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D8D" w:rsidRPr="002A6C4E" w:rsidRDefault="00B77D8D" w:rsidP="002A6C4E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A6C4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</w:p>
    <w:p w:rsidR="00B77D8D" w:rsidRPr="002A6C4E" w:rsidRDefault="00B77D8D" w:rsidP="00C81D5A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A6C4E">
        <w:rPr>
          <w:rFonts w:ascii="Times New Roman" w:eastAsia="Times New Roman" w:hAnsi="Times New Roman"/>
          <w:b/>
          <w:sz w:val="28"/>
          <w:szCs w:val="28"/>
          <w:lang w:eastAsia="ru-RU"/>
        </w:rPr>
        <w:t>УСТЬ-ИЗЕССКОГО СЕЛЬСОВЕТА</w:t>
      </w:r>
    </w:p>
    <w:p w:rsidR="00B77D8D" w:rsidRPr="002A6C4E" w:rsidRDefault="00B77D8D" w:rsidP="00C81D5A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A6C4E">
        <w:rPr>
          <w:rFonts w:ascii="Times New Roman" w:eastAsia="Times New Roman" w:hAnsi="Times New Roman"/>
          <w:b/>
          <w:sz w:val="28"/>
          <w:szCs w:val="28"/>
          <w:lang w:eastAsia="ru-RU"/>
        </w:rPr>
        <w:t>ВЕНГЕРОВСКОГО РАЙОНА НОВОСИБИРСКОЙ ОБЛАСТИ</w:t>
      </w:r>
    </w:p>
    <w:p w:rsidR="00B77D8D" w:rsidRPr="002A6C4E" w:rsidRDefault="00042A28" w:rsidP="00C81D5A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A6C4E">
        <w:rPr>
          <w:rFonts w:ascii="Times New Roman" w:eastAsia="Times New Roman" w:hAnsi="Times New Roman"/>
          <w:b/>
          <w:sz w:val="28"/>
          <w:szCs w:val="28"/>
          <w:lang w:eastAsia="ru-RU"/>
        </w:rPr>
        <w:t>шестого</w:t>
      </w:r>
      <w:r w:rsidR="00B77D8D" w:rsidRPr="002A6C4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B77D8D" w:rsidRPr="002A6C4E" w:rsidRDefault="00B77D8D" w:rsidP="00C81D5A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A6C4E" w:rsidRPr="002A6C4E" w:rsidRDefault="002A6C4E" w:rsidP="00C81D5A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77D8D" w:rsidRPr="002A6C4E" w:rsidRDefault="00B77D8D" w:rsidP="00C81D5A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2A6C4E">
        <w:rPr>
          <w:rFonts w:ascii="Times New Roman" w:eastAsia="Times New Roman" w:hAnsi="Times New Roman"/>
          <w:b/>
          <w:sz w:val="28"/>
          <w:szCs w:val="28"/>
          <w:lang w:eastAsia="ru-RU"/>
        </w:rPr>
        <w:t>Р</w:t>
      </w:r>
      <w:proofErr w:type="gramEnd"/>
      <w:r w:rsidRPr="002A6C4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Е Ш Е Н И Е</w:t>
      </w:r>
    </w:p>
    <w:p w:rsidR="00042A28" w:rsidRPr="002A6C4E" w:rsidRDefault="00B77D8D" w:rsidP="00C81D5A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r w:rsidR="00880494" w:rsidRPr="002A6C4E">
        <w:rPr>
          <w:rFonts w:ascii="Times New Roman" w:eastAsia="Times New Roman" w:hAnsi="Times New Roman"/>
          <w:sz w:val="28"/>
          <w:szCs w:val="28"/>
          <w:lang w:eastAsia="ru-RU"/>
        </w:rPr>
        <w:t>девятой сессии</w:t>
      </w:r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 /</w:t>
      </w:r>
    </w:p>
    <w:p w:rsidR="00880494" w:rsidRPr="002A6C4E" w:rsidRDefault="00880494" w:rsidP="00C81D5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7D8D" w:rsidRPr="002A6C4E" w:rsidRDefault="002A6C4E" w:rsidP="00C81D5A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880494"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24.05.2021                      </w:t>
      </w:r>
      <w:proofErr w:type="spellStart"/>
      <w:r w:rsidR="00B77D8D" w:rsidRPr="002A6C4E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 w:rsidR="00B77D8D" w:rsidRPr="002A6C4E">
        <w:rPr>
          <w:rFonts w:ascii="Times New Roman" w:eastAsia="Times New Roman" w:hAnsi="Times New Roman"/>
          <w:sz w:val="28"/>
          <w:szCs w:val="28"/>
          <w:lang w:eastAsia="ru-RU"/>
        </w:rPr>
        <w:t>.У</w:t>
      </w:r>
      <w:proofErr w:type="gramEnd"/>
      <w:r w:rsidR="00B77D8D" w:rsidRPr="002A6C4E">
        <w:rPr>
          <w:rFonts w:ascii="Times New Roman" w:eastAsia="Times New Roman" w:hAnsi="Times New Roman"/>
          <w:sz w:val="28"/>
          <w:szCs w:val="28"/>
          <w:lang w:eastAsia="ru-RU"/>
        </w:rPr>
        <w:t>сть-Изес</w:t>
      </w:r>
      <w:proofErr w:type="spellEnd"/>
      <w:r w:rsidR="00B77D8D"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880494"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B77D8D"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№ </w:t>
      </w:r>
      <w:r w:rsidR="00880494" w:rsidRPr="002A6C4E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B77D8D" w:rsidRPr="002A6C4E" w:rsidRDefault="00B77D8D" w:rsidP="00C81D5A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7D8D" w:rsidRPr="002A6C4E" w:rsidRDefault="00B77D8D" w:rsidP="00C81D5A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Об исполнении бюджета </w:t>
      </w:r>
      <w:proofErr w:type="spellStart"/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31550" w:rsidRPr="002A6C4E">
        <w:rPr>
          <w:rFonts w:ascii="Times New Roman" w:eastAsia="Times New Roman" w:hAnsi="Times New Roman"/>
          <w:sz w:val="28"/>
          <w:szCs w:val="28"/>
          <w:lang w:eastAsia="ru-RU"/>
        </w:rPr>
        <w:t>сельсовета за 20</w:t>
      </w:r>
      <w:r w:rsidR="00042A28" w:rsidRPr="002A6C4E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</w:p>
    <w:p w:rsidR="00B77D8D" w:rsidRPr="002A6C4E" w:rsidRDefault="00B77D8D" w:rsidP="00C81D5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7D8D" w:rsidRPr="002A6C4E" w:rsidRDefault="00B77D8D" w:rsidP="00C81D5A">
      <w:pPr>
        <w:widowControl w:val="0"/>
        <w:tabs>
          <w:tab w:val="left" w:pos="709"/>
        </w:tabs>
        <w:autoSpaceDE w:val="0"/>
        <w:autoSpaceDN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6C4E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     </w:t>
      </w:r>
      <w:r w:rsidR="00042A28" w:rsidRPr="002A6C4E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  </w:t>
      </w:r>
      <w:r w:rsidR="00C81D5A" w:rsidRPr="002A6C4E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ab/>
      </w:r>
      <w:proofErr w:type="gramStart"/>
      <w:r w:rsidRPr="002A6C4E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В соответствии со ст.153, 264.6 Бюджетного кодекса Российской Федерации, ст.52 Федерального закона от 06.10.2003 г № 131-ФЗ « Об общих принципах орган</w:t>
      </w:r>
      <w:r w:rsidRPr="002A6C4E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и</w:t>
      </w:r>
      <w:r w:rsidRPr="002A6C4E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зации местного сам</w:t>
      </w:r>
      <w:r w:rsidRPr="002A6C4E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о</w:t>
      </w:r>
      <w:r w:rsidRPr="002A6C4E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управления в Российской Федерации», Уставом</w:t>
      </w:r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Венгеровского района Новосибирской области, Положением о бюдже</w:t>
      </w:r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ном процессе в </w:t>
      </w:r>
      <w:proofErr w:type="spellStart"/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>Усть-Изесском</w:t>
      </w:r>
      <w:proofErr w:type="spellEnd"/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сельсовете Венгеровского района Новосибирской области, </w:t>
      </w:r>
      <w:r w:rsidRPr="002A6C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утвержденным</w:t>
      </w:r>
      <w:r w:rsidR="009F7F94"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решением Совета депутатов от 25.12</w:t>
      </w:r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9F7F94" w:rsidRPr="002A6C4E">
        <w:rPr>
          <w:rFonts w:ascii="Times New Roman" w:eastAsia="Times New Roman" w:hAnsi="Times New Roman"/>
          <w:sz w:val="28"/>
          <w:szCs w:val="28"/>
          <w:lang w:eastAsia="ru-RU"/>
        </w:rPr>
        <w:t>9 № 3</w:t>
      </w:r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утве</w:t>
      </w:r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ждении Положения о бюджетном процессе в </w:t>
      </w:r>
      <w:proofErr w:type="spellStart"/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>Усть-Изесском</w:t>
      </w:r>
      <w:proofErr w:type="spellEnd"/>
      <w:proofErr w:type="gramEnd"/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>сельсовете</w:t>
      </w:r>
      <w:proofErr w:type="gramEnd"/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 Венгеро</w:t>
      </w:r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>ского района Новосибирской области</w:t>
      </w:r>
      <w:r w:rsidR="009F7F94" w:rsidRPr="002A6C4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D1B15"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 (с изменениями от 26.02.2021 г.)</w:t>
      </w:r>
      <w:r w:rsidR="00042A28"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A6C4E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Совет деп</w:t>
      </w:r>
      <w:r w:rsidRPr="002A6C4E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у</w:t>
      </w:r>
      <w:r w:rsidRPr="002A6C4E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татов </w:t>
      </w:r>
      <w:proofErr w:type="spellStart"/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Венгеровского района Новосибирской области</w:t>
      </w:r>
    </w:p>
    <w:p w:rsidR="00B77D8D" w:rsidRPr="002A6C4E" w:rsidRDefault="00B77D8D" w:rsidP="002A6C4E">
      <w:pPr>
        <w:jc w:val="center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2A6C4E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РЕШИЛ:</w:t>
      </w:r>
    </w:p>
    <w:p w:rsidR="00B77D8D" w:rsidRPr="002A6C4E" w:rsidRDefault="00B77D8D" w:rsidP="00C81D5A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отчет об исполнении бюджета </w:t>
      </w:r>
      <w:proofErr w:type="spellStart"/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за 2</w:t>
      </w:r>
      <w:r w:rsidR="00042A28" w:rsidRPr="002A6C4E">
        <w:rPr>
          <w:rFonts w:ascii="Times New Roman" w:eastAsia="Times New Roman" w:hAnsi="Times New Roman"/>
          <w:sz w:val="28"/>
          <w:szCs w:val="28"/>
          <w:lang w:eastAsia="ru-RU"/>
        </w:rPr>
        <w:t>020</w:t>
      </w:r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год:</w:t>
      </w:r>
    </w:p>
    <w:p w:rsidR="00B77D8D" w:rsidRPr="002A6C4E" w:rsidRDefault="00B77D8D" w:rsidP="00C81D5A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1) общий объем доходов бюджета </w:t>
      </w:r>
      <w:proofErr w:type="spellStart"/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в сумме </w:t>
      </w:r>
      <w:r w:rsidR="00042A28" w:rsidRPr="002A6C4E">
        <w:rPr>
          <w:rFonts w:ascii="Times New Roman" w:eastAsia="Times New Roman" w:hAnsi="Times New Roman"/>
          <w:sz w:val="28"/>
          <w:szCs w:val="28"/>
          <w:lang w:eastAsia="ru-RU"/>
        </w:rPr>
        <w:t>8291,7</w:t>
      </w:r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рублей.</w:t>
      </w:r>
    </w:p>
    <w:p w:rsidR="00B77D8D" w:rsidRPr="002A6C4E" w:rsidRDefault="00B77D8D" w:rsidP="00C81D5A">
      <w:pPr>
        <w:tabs>
          <w:tab w:val="left" w:pos="720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2) общий объем расходов бюджета </w:t>
      </w:r>
      <w:proofErr w:type="spellStart"/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="00F64D86"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в сумме 8441,4</w:t>
      </w:r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</w:p>
    <w:p w:rsidR="00B77D8D" w:rsidRPr="002A6C4E" w:rsidRDefault="00042A28" w:rsidP="00C81D5A">
      <w:pPr>
        <w:tabs>
          <w:tab w:val="left" w:pos="720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>3) превышение расходов над доходами (</w:t>
      </w:r>
      <w:r w:rsidR="002A4CA9" w:rsidRPr="002A6C4E">
        <w:rPr>
          <w:rFonts w:ascii="Times New Roman" w:eastAsia="Times New Roman" w:hAnsi="Times New Roman"/>
          <w:sz w:val="28"/>
          <w:szCs w:val="28"/>
          <w:lang w:eastAsia="ru-RU"/>
        </w:rPr>
        <w:t>дефицит бюджета) в сумме -149,7</w:t>
      </w:r>
      <w:r w:rsidR="00B77D8D"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руб.</w:t>
      </w:r>
    </w:p>
    <w:p w:rsidR="00B77D8D" w:rsidRPr="002A6C4E" w:rsidRDefault="00B77D8D" w:rsidP="00C81D5A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A6C4E">
        <w:rPr>
          <w:rFonts w:ascii="Times New Roman" w:eastAsia="Times New Roman" w:hAnsi="Times New Roman"/>
          <w:color w:val="000000"/>
          <w:spacing w:val="-9"/>
          <w:sz w:val="28"/>
          <w:szCs w:val="28"/>
          <w:lang w:eastAsia="ru-RU"/>
        </w:rPr>
        <w:t>2.</w:t>
      </w:r>
      <w:r w:rsidRPr="002A6C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Утвердить показатели об исполнении бюджета за отчетный финансовый год:</w:t>
      </w:r>
    </w:p>
    <w:p w:rsidR="00B77D8D" w:rsidRPr="002A6C4E" w:rsidRDefault="00B77D8D" w:rsidP="00C81D5A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A6C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доходов бюджета по кодам классификации доходов бюджетов (по главным администрат</w:t>
      </w:r>
      <w:r w:rsidRPr="002A6C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2A6C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рам доходов бюджета согласно приложению №  1;</w:t>
      </w:r>
    </w:p>
    <w:p w:rsidR="00B77D8D" w:rsidRPr="002A6C4E" w:rsidRDefault="00B77D8D" w:rsidP="00C81D5A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A6C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доходов бюджета по кодам видов доходов, подвидов доходов, классифик</w:t>
      </w:r>
      <w:r w:rsidRPr="002A6C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2A6C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ции операций сектора государственного управления, относящихся к доходам бю</w:t>
      </w:r>
      <w:r w:rsidRPr="002A6C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Pr="002A6C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жета согласно приложению № 2;</w:t>
      </w:r>
    </w:p>
    <w:p w:rsidR="00B77D8D" w:rsidRPr="002A6C4E" w:rsidRDefault="00B77D8D" w:rsidP="00C81D5A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A6C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расходов бюджета по ведомственной структуре расходов бюджета согласно приложению № 3;</w:t>
      </w:r>
    </w:p>
    <w:p w:rsidR="00B77D8D" w:rsidRPr="002A6C4E" w:rsidRDefault="00B77D8D" w:rsidP="00C81D5A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A6C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расходов бюджета по разделам и подразделам классификации расходов бюджетов (пр</w:t>
      </w:r>
      <w:r w:rsidRPr="002A6C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2A6C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ложение № 4);</w:t>
      </w:r>
    </w:p>
    <w:p w:rsidR="00B77D8D" w:rsidRPr="002A6C4E" w:rsidRDefault="00B77D8D" w:rsidP="00C81D5A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A6C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источников финансирования дефицита бюджета по кодам классификации и</w:t>
      </w:r>
      <w:r w:rsidRPr="002A6C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Pr="002A6C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точников ф</w:t>
      </w:r>
      <w:r w:rsidRPr="002A6C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2A6C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нансирования дефицитов бюджетов (приложение № 5);</w:t>
      </w:r>
    </w:p>
    <w:p w:rsidR="00B77D8D" w:rsidRPr="002A6C4E" w:rsidRDefault="00B77D8D" w:rsidP="00C81D5A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A6C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- источников финансирования дефицита бюджета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</w:t>
      </w:r>
      <w:r w:rsidRPr="002A6C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2A6C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сирования дефицитов бюджетов (прил</w:t>
      </w:r>
      <w:r w:rsidRPr="002A6C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2A6C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жение № 6).</w:t>
      </w:r>
    </w:p>
    <w:p w:rsidR="00B77D8D" w:rsidRPr="002A6C4E" w:rsidRDefault="00B77D8D" w:rsidP="00C81D5A">
      <w:pPr>
        <w:shd w:val="clear" w:color="auto" w:fill="FFFFFF"/>
        <w:tabs>
          <w:tab w:val="left" w:pos="0"/>
          <w:tab w:val="left" w:pos="709"/>
        </w:tabs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A6C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2A6C4E">
        <w:rPr>
          <w:rFonts w:ascii="Times New Roman" w:eastAsia="Times New Roman" w:hAnsi="Times New Roman"/>
          <w:color w:val="000000"/>
          <w:spacing w:val="-9"/>
          <w:sz w:val="28"/>
          <w:szCs w:val="28"/>
          <w:lang w:eastAsia="ru-RU"/>
        </w:rPr>
        <w:t>3.</w:t>
      </w:r>
      <w:r w:rsidRPr="002A6C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Направить </w:t>
      </w:r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>настоящее решение</w:t>
      </w:r>
      <w:r w:rsidRPr="002A6C4E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Главе </w:t>
      </w:r>
      <w:proofErr w:type="spellStart"/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для подп</w:t>
      </w:r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>сания и опу</w:t>
      </w:r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ликования в газете «Вестник </w:t>
      </w:r>
      <w:proofErr w:type="spellStart"/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Венгеровского района Новосибирской области» и размещения на официальном сайте администр</w:t>
      </w:r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>ции в сети «Интернет».</w:t>
      </w:r>
    </w:p>
    <w:p w:rsidR="00B77D8D" w:rsidRPr="002A6C4E" w:rsidRDefault="00B77D8D" w:rsidP="002A6C4E">
      <w:pPr>
        <w:shd w:val="clear" w:color="auto" w:fill="FFFFFF"/>
        <w:tabs>
          <w:tab w:val="left" w:pos="0"/>
          <w:tab w:val="left" w:leader="underscore" w:pos="6566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6C4E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4. </w:t>
      </w:r>
      <w:r w:rsidRPr="002A6C4E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Настоящее решение вступает в силу после </w:t>
      </w:r>
      <w:r w:rsidRPr="002A6C4E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опубликования </w:t>
      </w:r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в газете «Вестник </w:t>
      </w:r>
      <w:proofErr w:type="spellStart"/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Венгеровского района Новосибирской области».</w:t>
      </w:r>
    </w:p>
    <w:p w:rsidR="002A6C4E" w:rsidRPr="002A6C4E" w:rsidRDefault="002A6C4E" w:rsidP="002A6C4E">
      <w:pPr>
        <w:shd w:val="clear" w:color="auto" w:fill="FFFFFF"/>
        <w:tabs>
          <w:tab w:val="left" w:pos="0"/>
          <w:tab w:val="left" w:leader="underscore" w:pos="6566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7D8D" w:rsidRPr="002A6C4E" w:rsidRDefault="00B77D8D" w:rsidP="00C81D5A">
      <w:pPr>
        <w:shd w:val="clear" w:color="auto" w:fill="FFFFFF"/>
        <w:tabs>
          <w:tab w:val="left" w:pos="0"/>
          <w:tab w:val="left" w:leader="underscore" w:pos="6566"/>
        </w:tabs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2A6C4E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Председатель Совета депутатов</w:t>
      </w:r>
    </w:p>
    <w:p w:rsidR="00B77D8D" w:rsidRPr="002A6C4E" w:rsidRDefault="00B77D8D" w:rsidP="00C81D5A">
      <w:pPr>
        <w:shd w:val="clear" w:color="auto" w:fill="FFFFFF"/>
        <w:tabs>
          <w:tab w:val="left" w:pos="0"/>
          <w:tab w:val="left" w:leader="underscore" w:pos="6566"/>
        </w:tabs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proofErr w:type="spellStart"/>
      <w:r w:rsidRPr="002A6C4E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Усть-Изесского</w:t>
      </w:r>
      <w:proofErr w:type="spellEnd"/>
      <w:r w:rsidRPr="002A6C4E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сельсовета</w:t>
      </w:r>
    </w:p>
    <w:p w:rsidR="00B77D8D" w:rsidRPr="002A6C4E" w:rsidRDefault="00B77D8D" w:rsidP="00C81D5A">
      <w:pPr>
        <w:shd w:val="clear" w:color="auto" w:fill="FFFFFF"/>
        <w:tabs>
          <w:tab w:val="left" w:pos="0"/>
          <w:tab w:val="left" w:leader="underscore" w:pos="6566"/>
        </w:tabs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2A6C4E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Венгеровского района Новосибирской области          </w:t>
      </w:r>
      <w:r w:rsidR="00042A28" w:rsidRPr="002A6C4E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                  Л.С. Семенова</w:t>
      </w:r>
    </w:p>
    <w:p w:rsidR="00B77D8D" w:rsidRPr="002A6C4E" w:rsidRDefault="00B77D8D" w:rsidP="00C81D5A">
      <w:pPr>
        <w:shd w:val="clear" w:color="auto" w:fill="FFFFFF"/>
        <w:tabs>
          <w:tab w:val="left" w:pos="0"/>
          <w:tab w:val="left" w:leader="underscore" w:pos="6566"/>
        </w:tabs>
        <w:ind w:firstLine="709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</w:p>
    <w:p w:rsidR="00B77D8D" w:rsidRPr="002A6C4E" w:rsidRDefault="00B77D8D" w:rsidP="00C81D5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7D8D" w:rsidRPr="002A6C4E" w:rsidRDefault="00B77D8D" w:rsidP="00C81D5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proofErr w:type="spellStart"/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</w:t>
      </w:r>
    </w:p>
    <w:p w:rsidR="00B77D8D" w:rsidRPr="002A6C4E" w:rsidRDefault="00B77D8D" w:rsidP="00C81D5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6C4E"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 Новосибирской области                             Н.Ф. Кузовков</w:t>
      </w:r>
    </w:p>
    <w:p w:rsidR="00B77D8D" w:rsidRDefault="00B77D8D" w:rsidP="00B77D8D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lang w:eastAsia="ru-RU"/>
        </w:rPr>
      </w:pPr>
      <w:r w:rsidRPr="00B77D8D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B77D8D" w:rsidRPr="00B77D8D" w:rsidRDefault="00B77D8D" w:rsidP="00B77D8D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lang w:eastAsia="ru-RU"/>
        </w:rPr>
      </w:pPr>
      <w:r w:rsidRPr="00B77D8D">
        <w:rPr>
          <w:rFonts w:ascii="Times New Roman" w:eastAsia="Times New Roman" w:hAnsi="Times New Roman"/>
          <w:lang w:eastAsia="ru-RU"/>
        </w:rPr>
        <w:lastRenderedPageBreak/>
        <w:t>Приложение № 1</w:t>
      </w:r>
    </w:p>
    <w:p w:rsidR="00B77D8D" w:rsidRPr="00B77D8D" w:rsidRDefault="00B77D8D" w:rsidP="00B77D8D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/>
          <w:lang w:eastAsia="ru-RU"/>
        </w:rPr>
      </w:pPr>
    </w:p>
    <w:p w:rsidR="00B77D8D" w:rsidRPr="00B77D8D" w:rsidRDefault="00B77D8D" w:rsidP="00B77D8D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B77D8D">
        <w:rPr>
          <w:rFonts w:ascii="Times New Roman" w:eastAsia="Times New Roman" w:hAnsi="Times New Roman"/>
          <w:b/>
          <w:bCs/>
          <w:lang w:eastAsia="ru-RU"/>
        </w:rPr>
        <w:t xml:space="preserve">Исполнение по доходам </w:t>
      </w:r>
      <w:proofErr w:type="spellStart"/>
      <w:r w:rsidR="00042A28">
        <w:rPr>
          <w:rFonts w:ascii="Times New Roman" w:eastAsia="Times New Roman" w:hAnsi="Times New Roman"/>
          <w:b/>
          <w:bCs/>
          <w:lang w:eastAsia="ru-RU"/>
        </w:rPr>
        <w:t>Усть-Изесского</w:t>
      </w:r>
      <w:proofErr w:type="spellEnd"/>
      <w:r w:rsidR="00042A28">
        <w:rPr>
          <w:rFonts w:ascii="Times New Roman" w:eastAsia="Times New Roman" w:hAnsi="Times New Roman"/>
          <w:b/>
          <w:bCs/>
          <w:lang w:eastAsia="ru-RU"/>
        </w:rPr>
        <w:t xml:space="preserve"> сельсовета за 2020</w:t>
      </w:r>
      <w:r w:rsidRPr="00B77D8D">
        <w:rPr>
          <w:rFonts w:ascii="Times New Roman" w:eastAsia="Times New Roman" w:hAnsi="Times New Roman"/>
          <w:b/>
          <w:bCs/>
          <w:lang w:eastAsia="ru-RU"/>
        </w:rPr>
        <w:t xml:space="preserve"> год </w:t>
      </w:r>
    </w:p>
    <w:p w:rsidR="00B77D8D" w:rsidRPr="00B77D8D" w:rsidRDefault="00B77D8D" w:rsidP="00B77D8D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B77D8D">
        <w:rPr>
          <w:rFonts w:ascii="Times New Roman" w:eastAsia="Times New Roman" w:hAnsi="Times New Roman"/>
          <w:b/>
          <w:bCs/>
          <w:lang w:eastAsia="ru-RU"/>
        </w:rPr>
        <w:t xml:space="preserve">по кодам классификации доходов бюджетов </w:t>
      </w:r>
    </w:p>
    <w:p w:rsidR="00B77D8D" w:rsidRPr="00B77D8D" w:rsidRDefault="00B77D8D" w:rsidP="00B77D8D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B77D8D">
        <w:rPr>
          <w:rFonts w:ascii="Times New Roman" w:eastAsia="Times New Roman" w:hAnsi="Times New Roman"/>
          <w:b/>
          <w:bCs/>
          <w:lang w:eastAsia="ru-RU"/>
        </w:rPr>
        <w:t>(по главным администраторам доходов бюджета)</w:t>
      </w:r>
    </w:p>
    <w:p w:rsidR="00B77D8D" w:rsidRPr="00B77D8D" w:rsidRDefault="00B77D8D" w:rsidP="00B77D8D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/>
          <w:b/>
          <w:bCs/>
          <w:lang w:eastAsia="ru-RU"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992"/>
        <w:gridCol w:w="4678"/>
        <w:gridCol w:w="1276"/>
      </w:tblGrid>
      <w:tr w:rsidR="00B77D8D" w:rsidRPr="00B77D8D" w:rsidTr="000B0A68">
        <w:trPr>
          <w:trHeight w:val="510"/>
        </w:trPr>
        <w:tc>
          <w:tcPr>
            <w:tcW w:w="3827" w:type="dxa"/>
            <w:gridSpan w:val="2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4678" w:type="dxa"/>
            <w:vMerge w:val="restart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Сумма (</w:t>
            </w:r>
            <w:proofErr w:type="spellStart"/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тыс</w:t>
            </w:r>
            <w:proofErr w:type="gramStart"/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.р</w:t>
            </w:r>
            <w:proofErr w:type="gramEnd"/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уб</w:t>
            </w:r>
            <w:proofErr w:type="spellEnd"/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.)</w:t>
            </w:r>
          </w:p>
        </w:tc>
      </w:tr>
      <w:tr w:rsidR="00B77D8D" w:rsidRPr="00B77D8D" w:rsidTr="000B0A68">
        <w:trPr>
          <w:trHeight w:val="315"/>
        </w:trPr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доходов бюджета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gramStart"/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Глав-</w:t>
            </w:r>
            <w:proofErr w:type="spellStart"/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ного</w:t>
            </w:r>
            <w:proofErr w:type="spellEnd"/>
            <w:proofErr w:type="gramEnd"/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proofErr w:type="spellStart"/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адм</w:t>
            </w: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нис-трат</w:t>
            </w: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ра</w:t>
            </w:r>
            <w:proofErr w:type="spellEnd"/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 xml:space="preserve"> д</w:t>
            </w: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ходов</w:t>
            </w:r>
          </w:p>
        </w:tc>
        <w:tc>
          <w:tcPr>
            <w:tcW w:w="4678" w:type="dxa"/>
            <w:vMerge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276" w:type="dxa"/>
            <w:vMerge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B77D8D" w:rsidRPr="00B77D8D" w:rsidTr="000B0A68"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/>
                <w:bCs/>
                <w:lang w:eastAsia="ru-RU"/>
              </w:rPr>
              <w:t>0001</w:t>
            </w:r>
            <w:r w:rsidR="005820AB">
              <w:rPr>
                <w:rFonts w:ascii="Times New Roman" w:eastAsia="Times New Roman" w:hAnsi="Times New Roman"/>
                <w:b/>
                <w:bCs/>
                <w:lang w:eastAsia="ru-RU"/>
              </w:rPr>
              <w:t>0000000000000000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/>
                <w:bCs/>
                <w:lang w:eastAsia="ru-RU"/>
              </w:rPr>
              <w:t>Налоговые и неналоговые доходы</w:t>
            </w:r>
          </w:p>
        </w:tc>
        <w:tc>
          <w:tcPr>
            <w:tcW w:w="1276" w:type="dxa"/>
          </w:tcPr>
          <w:p w:rsidR="00B77D8D" w:rsidRPr="00B77D8D" w:rsidRDefault="000840F7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1239,6</w:t>
            </w:r>
          </w:p>
        </w:tc>
      </w:tr>
      <w:tr w:rsidR="000840F7" w:rsidRPr="00B77D8D" w:rsidTr="000B0A68">
        <w:trPr>
          <w:trHeight w:val="511"/>
        </w:trPr>
        <w:tc>
          <w:tcPr>
            <w:tcW w:w="2835" w:type="dxa"/>
          </w:tcPr>
          <w:p w:rsidR="000840F7" w:rsidRPr="00B77D8D" w:rsidRDefault="000840F7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92" w:type="dxa"/>
          </w:tcPr>
          <w:p w:rsidR="000840F7" w:rsidRPr="00B77D8D" w:rsidRDefault="000840F7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/>
                <w:bCs/>
                <w:lang w:eastAsia="ru-RU"/>
              </w:rPr>
              <w:t>182</w:t>
            </w:r>
          </w:p>
        </w:tc>
        <w:tc>
          <w:tcPr>
            <w:tcW w:w="4678" w:type="dxa"/>
          </w:tcPr>
          <w:p w:rsidR="000840F7" w:rsidRPr="00B77D8D" w:rsidRDefault="000840F7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Управление Федеральной налоговой службы  по Новосибирской области</w:t>
            </w:r>
          </w:p>
        </w:tc>
        <w:tc>
          <w:tcPr>
            <w:tcW w:w="1276" w:type="dxa"/>
          </w:tcPr>
          <w:p w:rsidR="000840F7" w:rsidRPr="00B77D8D" w:rsidRDefault="000840F7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9E28D9" w:rsidRPr="00B77D8D" w:rsidTr="000B0A68">
        <w:trPr>
          <w:trHeight w:val="330"/>
        </w:trPr>
        <w:tc>
          <w:tcPr>
            <w:tcW w:w="2835" w:type="dxa"/>
          </w:tcPr>
          <w:p w:rsidR="009E28D9" w:rsidRPr="00B77D8D" w:rsidRDefault="009E28D9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000</w:t>
            </w:r>
            <w:r w:rsidR="005820AB">
              <w:rPr>
                <w:rFonts w:ascii="Times New Roman" w:eastAsia="Times New Roman" w:hAnsi="Times New Roman"/>
                <w:bCs/>
                <w:lang w:eastAsia="ru-RU"/>
              </w:rPr>
              <w:t>101000</w:t>
            </w:r>
            <w:r w:rsidR="007457B1">
              <w:rPr>
                <w:rFonts w:ascii="Times New Roman" w:eastAsia="Times New Roman" w:hAnsi="Times New Roman"/>
                <w:bCs/>
                <w:lang w:eastAsia="ru-RU"/>
              </w:rPr>
              <w:t>00000000000</w:t>
            </w:r>
          </w:p>
        </w:tc>
        <w:tc>
          <w:tcPr>
            <w:tcW w:w="992" w:type="dxa"/>
          </w:tcPr>
          <w:p w:rsidR="009E28D9" w:rsidRPr="00B77D8D" w:rsidRDefault="009E28D9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4678" w:type="dxa"/>
          </w:tcPr>
          <w:p w:rsidR="009E28D9" w:rsidRPr="009E28D9" w:rsidRDefault="009E28D9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E28D9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Налоги на прибыль, доходы</w:t>
            </w:r>
          </w:p>
        </w:tc>
        <w:tc>
          <w:tcPr>
            <w:tcW w:w="1276" w:type="dxa"/>
          </w:tcPr>
          <w:p w:rsidR="009E28D9" w:rsidRPr="00B77D8D" w:rsidRDefault="009E28D9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582,4</w:t>
            </w:r>
          </w:p>
        </w:tc>
      </w:tr>
      <w:tr w:rsidR="009E28D9" w:rsidRPr="00B77D8D" w:rsidTr="000B0A68">
        <w:trPr>
          <w:trHeight w:val="255"/>
        </w:trPr>
        <w:tc>
          <w:tcPr>
            <w:tcW w:w="2835" w:type="dxa"/>
          </w:tcPr>
          <w:p w:rsidR="009E28D9" w:rsidRPr="00B77D8D" w:rsidRDefault="009E28D9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18210102000010000110</w:t>
            </w:r>
          </w:p>
        </w:tc>
        <w:tc>
          <w:tcPr>
            <w:tcW w:w="992" w:type="dxa"/>
          </w:tcPr>
          <w:p w:rsidR="009E28D9" w:rsidRPr="00B77D8D" w:rsidRDefault="009E28D9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4678" w:type="dxa"/>
          </w:tcPr>
          <w:p w:rsidR="009E28D9" w:rsidRPr="009E28D9" w:rsidRDefault="009E28D9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E28D9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1276" w:type="dxa"/>
          </w:tcPr>
          <w:p w:rsidR="009E28D9" w:rsidRPr="00B77D8D" w:rsidRDefault="009E28D9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582,4</w:t>
            </w:r>
          </w:p>
        </w:tc>
      </w:tr>
      <w:tr w:rsidR="00B77D8D" w:rsidRPr="00B77D8D" w:rsidTr="000B0A68">
        <w:trPr>
          <w:trHeight w:val="1924"/>
        </w:trPr>
        <w:tc>
          <w:tcPr>
            <w:tcW w:w="2835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9593C">
              <w:rPr>
                <w:rFonts w:ascii="Times New Roman" w:hAnsi="Times New Roman"/>
                <w:bCs/>
              </w:rPr>
              <w:t>182</w:t>
            </w:r>
            <w:r w:rsidR="009E28D9">
              <w:rPr>
                <w:rFonts w:ascii="Times New Roman" w:hAnsi="Times New Roman"/>
                <w:bCs/>
              </w:rPr>
              <w:t>10102010010000110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36010A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6010A">
              <w:rPr>
                <w:rFonts w:ascii="Times New Roman" w:eastAsia="Times New Roman" w:hAnsi="Times New Roman"/>
                <w:bCs/>
                <w:lang w:eastAsia="ru-RU"/>
              </w:rPr>
              <w:t>Налог на доходы физических лиц с дох</w:t>
            </w:r>
            <w:r w:rsidRPr="0036010A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36010A">
              <w:rPr>
                <w:rFonts w:ascii="Times New Roman" w:eastAsia="Times New Roman" w:hAnsi="Times New Roman"/>
                <w:bCs/>
                <w:lang w:eastAsia="ru-RU"/>
              </w:rPr>
              <w:t>дов, источником которых является налог</w:t>
            </w:r>
            <w:r w:rsidRPr="0036010A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36010A">
              <w:rPr>
                <w:rFonts w:ascii="Times New Roman" w:eastAsia="Times New Roman" w:hAnsi="Times New Roman"/>
                <w:bCs/>
                <w:lang w:eastAsia="ru-RU"/>
              </w:rPr>
              <w:t>вый агент, за исключением доходов, в о</w:t>
            </w:r>
            <w:r w:rsidRPr="0036010A"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36010A">
              <w:rPr>
                <w:rFonts w:ascii="Times New Roman" w:eastAsia="Times New Roman" w:hAnsi="Times New Roman"/>
                <w:bCs/>
                <w:lang w:eastAsia="ru-RU"/>
              </w:rPr>
              <w:t>ношении которых исчисление и уплата налога осуществляются в соответствии со статьями 227, 227.1 и 228 Налогового к</w:t>
            </w:r>
            <w:r w:rsidRPr="0036010A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36010A">
              <w:rPr>
                <w:rFonts w:ascii="Times New Roman" w:eastAsia="Times New Roman" w:hAnsi="Times New Roman"/>
                <w:bCs/>
                <w:lang w:eastAsia="ru-RU"/>
              </w:rPr>
              <w:t xml:space="preserve">декса Российской </w:t>
            </w:r>
            <w:proofErr w:type="spellStart"/>
            <w:r w:rsidRPr="0036010A">
              <w:rPr>
                <w:rFonts w:ascii="Times New Roman" w:eastAsia="Times New Roman" w:hAnsi="Times New Roman"/>
                <w:bCs/>
                <w:lang w:eastAsia="ru-RU"/>
              </w:rPr>
              <w:t>Федерац</w:t>
            </w:r>
            <w:proofErr w:type="spellEnd"/>
          </w:p>
        </w:tc>
        <w:tc>
          <w:tcPr>
            <w:tcW w:w="1276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  <w:r w:rsidR="000840F7">
              <w:rPr>
                <w:rFonts w:ascii="Times New Roman" w:eastAsia="Times New Roman" w:hAnsi="Times New Roman"/>
                <w:bCs/>
                <w:lang w:eastAsia="ru-RU"/>
              </w:rPr>
              <w:t>81,0</w:t>
            </w:r>
          </w:p>
        </w:tc>
      </w:tr>
      <w:tr w:rsidR="00B77D8D" w:rsidRPr="00B77D8D" w:rsidTr="000B0A68">
        <w:trPr>
          <w:trHeight w:val="540"/>
        </w:trPr>
        <w:tc>
          <w:tcPr>
            <w:tcW w:w="2835" w:type="dxa"/>
          </w:tcPr>
          <w:p w:rsidR="00B77D8D" w:rsidRPr="00B77D8D" w:rsidRDefault="000840F7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18210102020010000110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0840F7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Налог на доходы физических лиц с дох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дов, полученных от осуществления де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я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тельности физическими лицами,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зар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гестрированными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 качестве индивидуал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ных предпринимателей, нотариусов, зан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мающихся частной практикой, адвокатов, учредивших адвокатские кабинеты</w:t>
            </w:r>
          </w:p>
        </w:tc>
        <w:tc>
          <w:tcPr>
            <w:tcW w:w="1276" w:type="dxa"/>
          </w:tcPr>
          <w:p w:rsidR="00B77D8D" w:rsidRPr="00B77D8D" w:rsidRDefault="000840F7" w:rsidP="000840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0,3</w:t>
            </w:r>
          </w:p>
        </w:tc>
      </w:tr>
      <w:tr w:rsidR="00B77D8D" w:rsidRPr="00B77D8D" w:rsidTr="000B0A68">
        <w:trPr>
          <w:trHeight w:val="501"/>
        </w:trPr>
        <w:tc>
          <w:tcPr>
            <w:tcW w:w="2835" w:type="dxa"/>
          </w:tcPr>
          <w:p w:rsidR="00B77D8D" w:rsidRPr="00B77D8D" w:rsidRDefault="000840F7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18210102030010000110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0840F7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840F7">
              <w:rPr>
                <w:rFonts w:ascii="Times New Roman" w:eastAsia="Times New Roman" w:hAnsi="Times New Roman"/>
                <w:bCs/>
                <w:lang w:eastAsia="ru-RU"/>
              </w:rPr>
              <w:t>Налог на доходы физических лиц с дох</w:t>
            </w:r>
            <w:r w:rsidRPr="000840F7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0840F7">
              <w:rPr>
                <w:rFonts w:ascii="Times New Roman" w:eastAsia="Times New Roman" w:hAnsi="Times New Roman"/>
                <w:bCs/>
                <w:lang w:eastAsia="ru-RU"/>
              </w:rPr>
              <w:t>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6" w:type="dxa"/>
          </w:tcPr>
          <w:p w:rsidR="00B77D8D" w:rsidRPr="00B77D8D" w:rsidRDefault="000840F7" w:rsidP="000840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1,1</w:t>
            </w:r>
          </w:p>
        </w:tc>
      </w:tr>
      <w:tr w:rsidR="00B77D8D" w:rsidRPr="00B77D8D" w:rsidTr="000B0A68"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18210600000000000000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lang w:eastAsia="ru-RU"/>
              </w:rPr>
              <w:t>Налоги на имущество</w:t>
            </w:r>
          </w:p>
        </w:tc>
        <w:tc>
          <w:tcPr>
            <w:tcW w:w="1276" w:type="dxa"/>
          </w:tcPr>
          <w:p w:rsidR="00B77D8D" w:rsidRPr="00B77D8D" w:rsidRDefault="009E28D9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92,3</w:t>
            </w:r>
          </w:p>
        </w:tc>
      </w:tr>
      <w:tr w:rsidR="00B77D8D" w:rsidRPr="00B77D8D" w:rsidTr="000B0A68"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18210601000000000110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1276" w:type="dxa"/>
          </w:tcPr>
          <w:p w:rsidR="00B77D8D" w:rsidRPr="00B77D8D" w:rsidRDefault="009E28D9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4,</w:t>
            </w:r>
            <w:r w:rsidR="002F10C3">
              <w:rPr>
                <w:rFonts w:ascii="Times New Roman" w:eastAsia="Times New Roman" w:hAnsi="Times New Roman"/>
                <w:bCs/>
                <w:lang w:eastAsia="ru-RU"/>
              </w:rPr>
              <w:t>8</w:t>
            </w:r>
          </w:p>
        </w:tc>
      </w:tr>
      <w:tr w:rsidR="00B77D8D" w:rsidRPr="00B77D8D" w:rsidTr="000B0A68"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18210601030100000110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lang w:eastAsia="ru-RU"/>
              </w:rPr>
              <w:t>Налог на имущество физических лиц, вз</w:t>
            </w:r>
            <w:r w:rsidRPr="00B77D8D">
              <w:rPr>
                <w:rFonts w:ascii="Times New Roman" w:eastAsia="Times New Roman" w:hAnsi="Times New Roman"/>
                <w:lang w:eastAsia="ru-RU"/>
              </w:rPr>
              <w:t>и</w:t>
            </w:r>
            <w:r w:rsidRPr="00B77D8D">
              <w:rPr>
                <w:rFonts w:ascii="Times New Roman" w:eastAsia="Times New Roman" w:hAnsi="Times New Roman"/>
                <w:lang w:eastAsia="ru-RU"/>
              </w:rPr>
              <w:t>маемый по ставкам, применяемым к об</w:t>
            </w:r>
            <w:r w:rsidRPr="00B77D8D">
              <w:rPr>
                <w:rFonts w:ascii="Times New Roman" w:eastAsia="Times New Roman" w:hAnsi="Times New Roman"/>
                <w:lang w:eastAsia="ru-RU"/>
              </w:rPr>
              <w:t>ъ</w:t>
            </w:r>
            <w:r w:rsidRPr="00B77D8D">
              <w:rPr>
                <w:rFonts w:ascii="Times New Roman" w:eastAsia="Times New Roman" w:hAnsi="Times New Roman"/>
                <w:lang w:eastAsia="ru-RU"/>
              </w:rPr>
              <w:t xml:space="preserve">ектам налогообложения, расположенным в границах поселений </w:t>
            </w:r>
          </w:p>
        </w:tc>
        <w:tc>
          <w:tcPr>
            <w:tcW w:w="1276" w:type="dxa"/>
          </w:tcPr>
          <w:p w:rsidR="00B77D8D" w:rsidRPr="00B77D8D" w:rsidRDefault="009E28D9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4,</w:t>
            </w:r>
            <w:r w:rsidR="002F10C3">
              <w:rPr>
                <w:rFonts w:ascii="Times New Roman" w:eastAsia="Times New Roman" w:hAnsi="Times New Roman"/>
                <w:bCs/>
                <w:lang w:eastAsia="ru-RU"/>
              </w:rPr>
              <w:t>8</w:t>
            </w:r>
          </w:p>
        </w:tc>
      </w:tr>
      <w:tr w:rsidR="00B77D8D" w:rsidRPr="00B77D8D" w:rsidTr="000B0A68"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18210606000000000110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lang w:eastAsia="ru-RU"/>
              </w:rPr>
              <w:t>Земельный налог</w:t>
            </w:r>
          </w:p>
        </w:tc>
        <w:tc>
          <w:tcPr>
            <w:tcW w:w="1276" w:type="dxa"/>
          </w:tcPr>
          <w:p w:rsidR="00B77D8D" w:rsidRPr="00B77D8D" w:rsidRDefault="009E28D9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87,5</w:t>
            </w:r>
          </w:p>
        </w:tc>
      </w:tr>
      <w:tr w:rsidR="00B77D8D" w:rsidRPr="00B77D8D" w:rsidTr="000B0A68">
        <w:tc>
          <w:tcPr>
            <w:tcW w:w="2835" w:type="dxa"/>
          </w:tcPr>
          <w:p w:rsidR="00B77D8D" w:rsidRPr="00B77D8D" w:rsidRDefault="009E28D9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18210606030000000110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lang w:eastAsia="ru-RU"/>
              </w:rPr>
              <w:t xml:space="preserve">Земельный налог с организаций </w:t>
            </w:r>
          </w:p>
        </w:tc>
        <w:tc>
          <w:tcPr>
            <w:tcW w:w="1276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  <w:r w:rsidR="009E28D9">
              <w:rPr>
                <w:rFonts w:ascii="Times New Roman" w:eastAsia="Times New Roman" w:hAnsi="Times New Roman"/>
                <w:bCs/>
                <w:lang w:eastAsia="ru-RU"/>
              </w:rPr>
              <w:t>9,0</w:t>
            </w:r>
          </w:p>
        </w:tc>
      </w:tr>
      <w:tr w:rsidR="00B77D8D" w:rsidRPr="00B77D8D" w:rsidTr="000B0A68"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18210606033100000110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lang w:eastAsia="ru-RU"/>
              </w:rPr>
              <w:t>Земельный налог с организаций, облада</w:t>
            </w:r>
            <w:r w:rsidRPr="00B77D8D">
              <w:rPr>
                <w:rFonts w:ascii="Times New Roman" w:eastAsia="Times New Roman" w:hAnsi="Times New Roman"/>
                <w:lang w:eastAsia="ru-RU"/>
              </w:rPr>
              <w:t>ю</w:t>
            </w:r>
            <w:r w:rsidRPr="00B77D8D">
              <w:rPr>
                <w:rFonts w:ascii="Times New Roman" w:eastAsia="Times New Roman" w:hAnsi="Times New Roman"/>
                <w:lang w:eastAsia="ru-RU"/>
              </w:rPr>
              <w:t xml:space="preserve">щих земельным участком, расположенных в границах сельских поселений </w:t>
            </w:r>
          </w:p>
        </w:tc>
        <w:tc>
          <w:tcPr>
            <w:tcW w:w="1276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  <w:r w:rsidR="009E28D9">
              <w:rPr>
                <w:rFonts w:ascii="Times New Roman" w:eastAsia="Times New Roman" w:hAnsi="Times New Roman"/>
                <w:bCs/>
                <w:lang w:eastAsia="ru-RU"/>
              </w:rPr>
              <w:t>9,0</w:t>
            </w:r>
          </w:p>
        </w:tc>
      </w:tr>
      <w:tr w:rsidR="00B77D8D" w:rsidRPr="00B77D8D" w:rsidTr="000B0A68"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18210606</w:t>
            </w:r>
            <w:r w:rsidR="009E28D9">
              <w:rPr>
                <w:rFonts w:ascii="Times New Roman" w:eastAsia="Times New Roman" w:hAnsi="Times New Roman"/>
                <w:bCs/>
                <w:lang w:eastAsia="ru-RU"/>
              </w:rPr>
              <w:t>040000000110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lang w:eastAsia="ru-RU"/>
              </w:rPr>
              <w:t xml:space="preserve">Земельный налог с физических лиц  </w:t>
            </w:r>
          </w:p>
        </w:tc>
        <w:tc>
          <w:tcPr>
            <w:tcW w:w="1276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  <w:r w:rsidR="009E28D9">
              <w:rPr>
                <w:rFonts w:ascii="Times New Roman" w:eastAsia="Times New Roman" w:hAnsi="Times New Roman"/>
                <w:bCs/>
                <w:lang w:eastAsia="ru-RU"/>
              </w:rPr>
              <w:t>8,5</w:t>
            </w:r>
          </w:p>
        </w:tc>
      </w:tr>
      <w:tr w:rsidR="00B77D8D" w:rsidRPr="00B77D8D" w:rsidTr="000B0A68"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18210606043100000110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lang w:eastAsia="ru-RU"/>
              </w:rPr>
              <w:t xml:space="preserve">Земельный налог </w:t>
            </w:r>
            <w:r w:rsidR="009E28D9">
              <w:rPr>
                <w:rFonts w:ascii="Times New Roman" w:eastAsia="Times New Roman" w:hAnsi="Times New Roman"/>
                <w:lang w:eastAsia="ru-RU"/>
              </w:rPr>
              <w:t xml:space="preserve">с физических лиц, </w:t>
            </w:r>
            <w:r w:rsidRPr="00B77D8D">
              <w:rPr>
                <w:rFonts w:ascii="Times New Roman" w:eastAsia="Times New Roman" w:hAnsi="Times New Roman"/>
                <w:lang w:eastAsia="ru-RU"/>
              </w:rPr>
              <w:t>обл</w:t>
            </w:r>
            <w:r w:rsidRPr="00B77D8D">
              <w:rPr>
                <w:rFonts w:ascii="Times New Roman" w:eastAsia="Times New Roman" w:hAnsi="Times New Roman"/>
                <w:lang w:eastAsia="ru-RU"/>
              </w:rPr>
              <w:t>а</w:t>
            </w:r>
            <w:r w:rsidRPr="00B77D8D">
              <w:rPr>
                <w:rFonts w:ascii="Times New Roman" w:eastAsia="Times New Roman" w:hAnsi="Times New Roman"/>
                <w:lang w:eastAsia="ru-RU"/>
              </w:rPr>
              <w:t>дающих земельным участком, распол</w:t>
            </w:r>
            <w:r w:rsidRPr="00B77D8D">
              <w:rPr>
                <w:rFonts w:ascii="Times New Roman" w:eastAsia="Times New Roman" w:hAnsi="Times New Roman"/>
                <w:lang w:eastAsia="ru-RU"/>
              </w:rPr>
              <w:t>о</w:t>
            </w:r>
            <w:r w:rsidRPr="00B77D8D">
              <w:rPr>
                <w:rFonts w:ascii="Times New Roman" w:eastAsia="Times New Roman" w:hAnsi="Times New Roman"/>
                <w:lang w:eastAsia="ru-RU"/>
              </w:rPr>
              <w:lastRenderedPageBreak/>
              <w:t>женным в границах сельских поселений</w:t>
            </w:r>
          </w:p>
        </w:tc>
        <w:tc>
          <w:tcPr>
            <w:tcW w:w="1276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5</w:t>
            </w:r>
            <w:r w:rsidR="009E28D9">
              <w:rPr>
                <w:rFonts w:ascii="Times New Roman" w:eastAsia="Times New Roman" w:hAnsi="Times New Roman"/>
                <w:bCs/>
                <w:lang w:eastAsia="ru-RU"/>
              </w:rPr>
              <w:t>8,5</w:t>
            </w:r>
          </w:p>
        </w:tc>
      </w:tr>
      <w:tr w:rsidR="00B77D8D" w:rsidRPr="00B77D8D" w:rsidTr="000B0A68"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/>
                <w:lang w:eastAsia="ru-RU"/>
              </w:rPr>
              <w:t xml:space="preserve">администрация </w:t>
            </w:r>
            <w:proofErr w:type="spellStart"/>
            <w:r w:rsidRPr="00B77D8D">
              <w:rPr>
                <w:rFonts w:ascii="Times New Roman" w:eastAsia="Times New Roman" w:hAnsi="Times New Roman"/>
                <w:b/>
                <w:lang w:eastAsia="ru-RU"/>
              </w:rPr>
              <w:t>Усть-Изесского</w:t>
            </w:r>
            <w:proofErr w:type="spellEnd"/>
            <w:r w:rsidRPr="00B77D8D">
              <w:rPr>
                <w:rFonts w:ascii="Times New Roman" w:eastAsia="Times New Roman" w:hAnsi="Times New Roman"/>
                <w:b/>
                <w:lang w:eastAsia="ru-RU"/>
              </w:rPr>
              <w:t xml:space="preserve"> сельс</w:t>
            </w:r>
            <w:r w:rsidRPr="00B77D8D">
              <w:rPr>
                <w:rFonts w:ascii="Times New Roman" w:eastAsia="Times New Roman" w:hAnsi="Times New Roman"/>
                <w:b/>
                <w:lang w:eastAsia="ru-RU"/>
              </w:rPr>
              <w:t>о</w:t>
            </w:r>
            <w:r w:rsidRPr="00B77D8D">
              <w:rPr>
                <w:rFonts w:ascii="Times New Roman" w:eastAsia="Times New Roman" w:hAnsi="Times New Roman"/>
                <w:b/>
                <w:lang w:eastAsia="ru-RU"/>
              </w:rPr>
              <w:t>вета Венгеровского района Новосиби</w:t>
            </w:r>
            <w:r w:rsidRPr="00B77D8D">
              <w:rPr>
                <w:rFonts w:ascii="Times New Roman" w:eastAsia="Times New Roman" w:hAnsi="Times New Roman"/>
                <w:b/>
                <w:lang w:eastAsia="ru-RU"/>
              </w:rPr>
              <w:t>р</w:t>
            </w:r>
            <w:r w:rsidRPr="00B77D8D">
              <w:rPr>
                <w:rFonts w:ascii="Times New Roman" w:eastAsia="Times New Roman" w:hAnsi="Times New Roman"/>
                <w:b/>
                <w:lang w:eastAsia="ru-RU"/>
              </w:rPr>
              <w:t xml:space="preserve">ской области </w:t>
            </w:r>
          </w:p>
        </w:tc>
        <w:tc>
          <w:tcPr>
            <w:tcW w:w="1276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B77D8D" w:rsidRPr="00B77D8D" w:rsidTr="000B0A68">
        <w:tc>
          <w:tcPr>
            <w:tcW w:w="2835" w:type="dxa"/>
          </w:tcPr>
          <w:p w:rsidR="00B77D8D" w:rsidRPr="00B77D8D" w:rsidRDefault="00763F79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255</w:t>
            </w:r>
            <w:r w:rsidR="009E28D9">
              <w:rPr>
                <w:rFonts w:ascii="Times New Roman" w:eastAsia="Times New Roman" w:hAnsi="Times New Roman"/>
                <w:bCs/>
                <w:lang w:eastAsia="ru-RU"/>
              </w:rPr>
              <w:t>11300000000000000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9E28D9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Доходы от оказания платных услуг</w:t>
            </w:r>
            <w:r w:rsidR="002F10C3">
              <w:rPr>
                <w:rFonts w:ascii="Times New Roman" w:eastAsia="Times New Roman" w:hAnsi="Times New Roman"/>
                <w:lang w:eastAsia="ru-RU"/>
              </w:rPr>
              <w:t xml:space="preserve"> и ко</w:t>
            </w:r>
            <w:r w:rsidR="002F10C3">
              <w:rPr>
                <w:rFonts w:ascii="Times New Roman" w:eastAsia="Times New Roman" w:hAnsi="Times New Roman"/>
                <w:lang w:eastAsia="ru-RU"/>
              </w:rPr>
              <w:t>м</w:t>
            </w:r>
            <w:r w:rsidR="002F10C3">
              <w:rPr>
                <w:rFonts w:ascii="Times New Roman" w:eastAsia="Times New Roman" w:hAnsi="Times New Roman"/>
                <w:lang w:eastAsia="ru-RU"/>
              </w:rPr>
              <w:t>пенсации затрат государства</w:t>
            </w:r>
          </w:p>
        </w:tc>
        <w:tc>
          <w:tcPr>
            <w:tcW w:w="1276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  <w:r w:rsidR="002F10C3">
              <w:rPr>
                <w:rFonts w:ascii="Times New Roman" w:eastAsia="Times New Roman" w:hAnsi="Times New Roman"/>
                <w:bCs/>
                <w:lang w:eastAsia="ru-RU"/>
              </w:rPr>
              <w:t>32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,0</w:t>
            </w:r>
          </w:p>
        </w:tc>
      </w:tr>
      <w:tr w:rsidR="00B77D8D" w:rsidRPr="00B77D8D" w:rsidTr="000B0A68">
        <w:trPr>
          <w:trHeight w:val="313"/>
        </w:trPr>
        <w:tc>
          <w:tcPr>
            <w:tcW w:w="2835" w:type="dxa"/>
          </w:tcPr>
          <w:p w:rsidR="00B77D8D" w:rsidRPr="00B77D8D" w:rsidRDefault="00763F79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255</w:t>
            </w:r>
            <w:r w:rsidR="002F10C3">
              <w:rPr>
                <w:rFonts w:ascii="Times New Roman" w:eastAsia="Times New Roman" w:hAnsi="Times New Roman"/>
                <w:bCs/>
                <w:lang w:eastAsia="ru-RU"/>
              </w:rPr>
              <w:t>11302000000000130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2F10C3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Доходы от компенсации затрат госуда</w:t>
            </w:r>
            <w:r>
              <w:rPr>
                <w:rFonts w:ascii="Times New Roman" w:eastAsia="Times New Roman" w:hAnsi="Times New Roman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lang w:eastAsia="ru-RU"/>
              </w:rPr>
              <w:t>ства</w:t>
            </w:r>
          </w:p>
        </w:tc>
        <w:tc>
          <w:tcPr>
            <w:tcW w:w="1276" w:type="dxa"/>
          </w:tcPr>
          <w:p w:rsidR="00B77D8D" w:rsidRPr="00B77D8D" w:rsidRDefault="002F10C3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332,0</w:t>
            </w:r>
          </w:p>
        </w:tc>
      </w:tr>
      <w:tr w:rsidR="002F10C3" w:rsidRPr="00B77D8D" w:rsidTr="000B0A68">
        <w:trPr>
          <w:trHeight w:val="435"/>
        </w:trPr>
        <w:tc>
          <w:tcPr>
            <w:tcW w:w="2835" w:type="dxa"/>
          </w:tcPr>
          <w:p w:rsidR="002F10C3" w:rsidRPr="00B77D8D" w:rsidRDefault="002F10C3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25511302060000000130</w:t>
            </w:r>
          </w:p>
        </w:tc>
        <w:tc>
          <w:tcPr>
            <w:tcW w:w="992" w:type="dxa"/>
          </w:tcPr>
          <w:p w:rsidR="002F10C3" w:rsidRPr="00B77D8D" w:rsidRDefault="002F10C3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2F10C3" w:rsidRPr="00B77D8D" w:rsidRDefault="002F10C3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Доходы, поступающие в порядке возм</w:t>
            </w:r>
            <w:r>
              <w:rPr>
                <w:rFonts w:ascii="Times New Roman" w:eastAsia="Times New Roman" w:hAnsi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lang w:eastAsia="ru-RU"/>
              </w:rPr>
              <w:t>щения расходов, понесенных в связи с эксплуатацией имущества</w:t>
            </w:r>
          </w:p>
        </w:tc>
        <w:tc>
          <w:tcPr>
            <w:tcW w:w="1276" w:type="dxa"/>
          </w:tcPr>
          <w:p w:rsidR="002F10C3" w:rsidRPr="00B77D8D" w:rsidRDefault="002F10C3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332,0</w:t>
            </w:r>
          </w:p>
        </w:tc>
      </w:tr>
      <w:tr w:rsidR="002F10C3" w:rsidRPr="00B77D8D" w:rsidTr="000B0A68">
        <w:trPr>
          <w:trHeight w:val="630"/>
        </w:trPr>
        <w:tc>
          <w:tcPr>
            <w:tcW w:w="2835" w:type="dxa"/>
          </w:tcPr>
          <w:p w:rsidR="002F10C3" w:rsidRPr="00B77D8D" w:rsidRDefault="002F10C3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25511302065100000130</w:t>
            </w:r>
          </w:p>
        </w:tc>
        <w:tc>
          <w:tcPr>
            <w:tcW w:w="992" w:type="dxa"/>
          </w:tcPr>
          <w:p w:rsidR="002F10C3" w:rsidRPr="00B77D8D" w:rsidRDefault="002F10C3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2F10C3" w:rsidRPr="00B77D8D" w:rsidRDefault="002F10C3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Доходы, поступающие в порядке возм</w:t>
            </w:r>
            <w:r>
              <w:rPr>
                <w:rFonts w:ascii="Times New Roman" w:eastAsia="Times New Roman" w:hAnsi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lang w:eastAsia="ru-RU"/>
              </w:rPr>
              <w:t>щения расходов, понесенных в связи с эксплуатацией имущества сельских пос</w:t>
            </w:r>
            <w:r>
              <w:rPr>
                <w:rFonts w:ascii="Times New Roman" w:eastAsia="Times New Roman" w:hAnsi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lang w:eastAsia="ru-RU"/>
              </w:rPr>
              <w:t>лений</w:t>
            </w:r>
          </w:p>
        </w:tc>
        <w:tc>
          <w:tcPr>
            <w:tcW w:w="1276" w:type="dxa"/>
          </w:tcPr>
          <w:p w:rsidR="002F10C3" w:rsidRPr="00B77D8D" w:rsidRDefault="002F10C3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332,0</w:t>
            </w:r>
          </w:p>
        </w:tc>
      </w:tr>
      <w:tr w:rsidR="00B77D8D" w:rsidRPr="00B77D8D" w:rsidTr="000B0A68">
        <w:trPr>
          <w:trHeight w:val="414"/>
        </w:trPr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100</w:t>
            </w:r>
          </w:p>
        </w:tc>
        <w:tc>
          <w:tcPr>
            <w:tcW w:w="4678" w:type="dxa"/>
          </w:tcPr>
          <w:tbl>
            <w:tblPr>
              <w:tblW w:w="9570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570"/>
            </w:tblGrid>
            <w:tr w:rsidR="00B77D8D" w:rsidRPr="00B77D8D" w:rsidTr="00A8038F">
              <w:trPr>
                <w:trHeight w:val="414"/>
              </w:trPr>
              <w:tc>
                <w:tcPr>
                  <w:tcW w:w="957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:rsidR="00B77D8D" w:rsidRPr="00B77D8D" w:rsidRDefault="00B77D8D" w:rsidP="00B77D8D">
                  <w:pPr>
                    <w:rPr>
                      <w:rFonts w:ascii="Times New Roman" w:eastAsia="Times New Roman" w:hAnsi="Times New Roman"/>
                      <w:snapToGrid w:val="0"/>
                      <w:lang w:eastAsia="ru-RU"/>
                    </w:rPr>
                  </w:pPr>
                </w:p>
              </w:tc>
            </w:tr>
          </w:tbl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B77D8D" w:rsidRPr="00B77D8D" w:rsidTr="000B0A68"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10010300000000000000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lang w:eastAsia="ru-RU"/>
              </w:rPr>
              <w:t>Налоги на товары (Работы, услуги) реал</w:t>
            </w:r>
            <w:r w:rsidRPr="00B77D8D">
              <w:rPr>
                <w:rFonts w:ascii="Times New Roman" w:eastAsia="Times New Roman" w:hAnsi="Times New Roman"/>
                <w:lang w:eastAsia="ru-RU"/>
              </w:rPr>
              <w:t>и</w:t>
            </w:r>
            <w:r w:rsidRPr="00B77D8D">
              <w:rPr>
                <w:rFonts w:ascii="Times New Roman" w:eastAsia="Times New Roman" w:hAnsi="Times New Roman"/>
                <w:lang w:eastAsia="ru-RU"/>
              </w:rPr>
              <w:t>зуемые на территории российской федер</w:t>
            </w:r>
            <w:r w:rsidRPr="00B77D8D">
              <w:rPr>
                <w:rFonts w:ascii="Times New Roman" w:eastAsia="Times New Roman" w:hAnsi="Times New Roman"/>
                <w:lang w:eastAsia="ru-RU"/>
              </w:rPr>
              <w:t>а</w:t>
            </w:r>
            <w:r w:rsidRPr="00B77D8D">
              <w:rPr>
                <w:rFonts w:ascii="Times New Roman" w:eastAsia="Times New Roman" w:hAnsi="Times New Roman"/>
                <w:lang w:eastAsia="ru-RU"/>
              </w:rPr>
              <w:t>ции</w:t>
            </w:r>
          </w:p>
        </w:tc>
        <w:tc>
          <w:tcPr>
            <w:tcW w:w="1276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  <w:r w:rsidR="002F10C3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  <w:r w:rsidR="00AE7D80">
              <w:rPr>
                <w:rFonts w:ascii="Times New Roman" w:eastAsia="Times New Roman" w:hAnsi="Times New Roman"/>
                <w:bCs/>
                <w:lang w:eastAsia="ru-RU"/>
              </w:rPr>
              <w:t>2,9</w:t>
            </w:r>
          </w:p>
        </w:tc>
      </w:tr>
      <w:tr w:rsidR="00B77D8D" w:rsidRPr="00B77D8D" w:rsidTr="000B0A68"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10010302000010000110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lang w:eastAsia="ru-RU"/>
              </w:rPr>
              <w:t>Акцизы по подакцизным товарам (проду</w:t>
            </w:r>
            <w:r w:rsidRPr="00B77D8D">
              <w:rPr>
                <w:rFonts w:ascii="Times New Roman" w:eastAsia="Times New Roman" w:hAnsi="Times New Roman"/>
                <w:lang w:eastAsia="ru-RU"/>
              </w:rPr>
              <w:t>к</w:t>
            </w:r>
            <w:r w:rsidRPr="00B77D8D">
              <w:rPr>
                <w:rFonts w:ascii="Times New Roman" w:eastAsia="Times New Roman" w:hAnsi="Times New Roman"/>
                <w:lang w:eastAsia="ru-RU"/>
              </w:rPr>
              <w:t>ции), производимым на территории Ро</w:t>
            </w:r>
            <w:r w:rsidRPr="00B77D8D">
              <w:rPr>
                <w:rFonts w:ascii="Times New Roman" w:eastAsia="Times New Roman" w:hAnsi="Times New Roman"/>
                <w:lang w:eastAsia="ru-RU"/>
              </w:rPr>
              <w:t>с</w:t>
            </w:r>
            <w:r w:rsidRPr="00B77D8D">
              <w:rPr>
                <w:rFonts w:ascii="Times New Roman" w:eastAsia="Times New Roman" w:hAnsi="Times New Roman"/>
                <w:lang w:eastAsia="ru-RU"/>
              </w:rPr>
              <w:t>сийской Федерации</w:t>
            </w:r>
          </w:p>
        </w:tc>
        <w:tc>
          <w:tcPr>
            <w:tcW w:w="1276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  <w:r w:rsidR="00AE7D80">
              <w:rPr>
                <w:rFonts w:ascii="Times New Roman" w:eastAsia="Times New Roman" w:hAnsi="Times New Roman"/>
                <w:bCs/>
                <w:lang w:eastAsia="ru-RU"/>
              </w:rPr>
              <w:t>32,9</w:t>
            </w:r>
          </w:p>
        </w:tc>
      </w:tr>
      <w:tr w:rsidR="00B77D8D" w:rsidRPr="00B77D8D" w:rsidTr="000B0A68">
        <w:tc>
          <w:tcPr>
            <w:tcW w:w="2835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10010302231</w:t>
            </w:r>
            <w:r w:rsidR="00B77D8D" w:rsidRPr="00B77D8D">
              <w:rPr>
                <w:rFonts w:ascii="Times New Roman" w:eastAsia="Times New Roman" w:hAnsi="Times New Roman"/>
                <w:bCs/>
                <w:lang w:eastAsia="ru-RU"/>
              </w:rPr>
              <w:t>010000110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 xml:space="preserve">Доходы от уплаты акцизов на дизельное топливо, подлежащие распределению между бюджетами </w:t>
            </w:r>
            <w:proofErr w:type="spellStart"/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субьектов</w:t>
            </w:r>
            <w:proofErr w:type="spellEnd"/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 xml:space="preserve"> Российской </w:t>
            </w:r>
            <w:proofErr w:type="spellStart"/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Федирации</w:t>
            </w:r>
            <w:proofErr w:type="spellEnd"/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 xml:space="preserve"> и местными бюджетами с уч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е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е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ты</w:t>
            </w:r>
          </w:p>
        </w:tc>
        <w:tc>
          <w:tcPr>
            <w:tcW w:w="1276" w:type="dxa"/>
          </w:tcPr>
          <w:p w:rsidR="00B77D8D" w:rsidRPr="00B77D8D" w:rsidRDefault="002F10C3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107,</w:t>
            </w:r>
            <w:r w:rsidR="00AE7D80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B77D8D" w:rsidRPr="00B77D8D" w:rsidTr="000B0A68">
        <w:trPr>
          <w:trHeight w:val="1785"/>
        </w:trPr>
        <w:tc>
          <w:tcPr>
            <w:tcW w:w="2835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10010302241</w:t>
            </w:r>
            <w:r w:rsidR="00B77D8D" w:rsidRPr="00B77D8D">
              <w:rPr>
                <w:rFonts w:ascii="Times New Roman" w:eastAsia="Times New Roman" w:hAnsi="Times New Roman"/>
                <w:bCs/>
                <w:lang w:eastAsia="ru-RU"/>
              </w:rPr>
              <w:t>010000110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р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ных (</w:t>
            </w:r>
            <w:proofErr w:type="spellStart"/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инжекторных</w:t>
            </w:r>
            <w:proofErr w:type="spellEnd"/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) двигателей, подлеж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а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 xml:space="preserve">щие распределению между бюджетами </w:t>
            </w:r>
            <w:proofErr w:type="spellStart"/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субьектов</w:t>
            </w:r>
            <w:proofErr w:type="spellEnd"/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 xml:space="preserve"> Российской </w:t>
            </w:r>
            <w:proofErr w:type="spellStart"/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Федирации</w:t>
            </w:r>
            <w:proofErr w:type="spellEnd"/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 xml:space="preserve"> и мес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т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с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лений в местные бюджеты</w:t>
            </w:r>
          </w:p>
        </w:tc>
        <w:tc>
          <w:tcPr>
            <w:tcW w:w="1276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0,</w:t>
            </w:r>
            <w:r w:rsidR="002F10C3">
              <w:rPr>
                <w:rFonts w:ascii="Times New Roman" w:eastAsia="Times New Roman" w:hAnsi="Times New Roman"/>
                <w:bCs/>
                <w:lang w:eastAsia="ru-RU"/>
              </w:rPr>
              <w:t>8</w:t>
            </w:r>
          </w:p>
        </w:tc>
      </w:tr>
      <w:tr w:rsidR="00B77D8D" w:rsidRPr="00B77D8D" w:rsidTr="000B0A68">
        <w:trPr>
          <w:trHeight w:val="360"/>
        </w:trPr>
        <w:tc>
          <w:tcPr>
            <w:tcW w:w="2835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10010302251</w:t>
            </w:r>
            <w:r w:rsidR="00B77D8D" w:rsidRPr="00B77D8D">
              <w:rPr>
                <w:rFonts w:ascii="Times New Roman" w:eastAsia="Times New Roman" w:hAnsi="Times New Roman"/>
                <w:bCs/>
                <w:lang w:eastAsia="ru-RU"/>
              </w:rPr>
              <w:t>010000110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Доходы от уплаты акцизов на автомобил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ь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 xml:space="preserve">ный бензин, подлежащие распределению между бюджетами </w:t>
            </w:r>
            <w:proofErr w:type="spellStart"/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субьектов</w:t>
            </w:r>
            <w:proofErr w:type="spellEnd"/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 xml:space="preserve"> Российской </w:t>
            </w:r>
            <w:proofErr w:type="spellStart"/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Федирации</w:t>
            </w:r>
            <w:proofErr w:type="spellEnd"/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 xml:space="preserve"> и местными бюджетами с уч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е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е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ты</w:t>
            </w:r>
          </w:p>
        </w:tc>
        <w:tc>
          <w:tcPr>
            <w:tcW w:w="1276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  <w:r w:rsidR="002F10C3">
              <w:rPr>
                <w:rFonts w:ascii="Times New Roman" w:eastAsia="Times New Roman" w:hAnsi="Times New Roman"/>
                <w:bCs/>
                <w:lang w:eastAsia="ru-RU"/>
              </w:rPr>
              <w:t>44,5</w:t>
            </w:r>
          </w:p>
        </w:tc>
      </w:tr>
      <w:tr w:rsidR="00B77D8D" w:rsidRPr="00B77D8D" w:rsidTr="000B0A68">
        <w:trPr>
          <w:trHeight w:val="2208"/>
        </w:trPr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10010302260010000110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Доходы от уплаты акцизов на прямого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н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 xml:space="preserve">ный бензин, подлежащие распределению между бюджетами </w:t>
            </w:r>
            <w:proofErr w:type="spellStart"/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субьектов</w:t>
            </w:r>
            <w:proofErr w:type="spellEnd"/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 xml:space="preserve"> Российской </w:t>
            </w:r>
            <w:proofErr w:type="spellStart"/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Федирации</w:t>
            </w:r>
            <w:proofErr w:type="spellEnd"/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 xml:space="preserve"> и местными бюджетами с уч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е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е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ты</w:t>
            </w:r>
          </w:p>
        </w:tc>
        <w:tc>
          <w:tcPr>
            <w:tcW w:w="1276" w:type="dxa"/>
          </w:tcPr>
          <w:p w:rsidR="00B77D8D" w:rsidRPr="00B77D8D" w:rsidRDefault="00A8038F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-1</w:t>
            </w:r>
            <w:r w:rsidR="002F10C3">
              <w:rPr>
                <w:rFonts w:ascii="Times New Roman" w:eastAsia="Times New Roman" w:hAnsi="Times New Roman"/>
                <w:bCs/>
                <w:lang w:eastAsia="ru-RU"/>
              </w:rPr>
              <w:t>9,8</w:t>
            </w:r>
          </w:p>
        </w:tc>
      </w:tr>
      <w:tr w:rsidR="00B77D8D" w:rsidRPr="00B77D8D" w:rsidTr="000B0A68"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/>
                <w:bCs/>
                <w:lang w:eastAsia="ru-RU"/>
              </w:rPr>
              <w:t>25520000000000000000</w:t>
            </w:r>
          </w:p>
        </w:tc>
        <w:tc>
          <w:tcPr>
            <w:tcW w:w="992" w:type="dxa"/>
          </w:tcPr>
          <w:p w:rsidR="00B77D8D" w:rsidRPr="00B77D8D" w:rsidRDefault="00763F79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/>
                <w:lang w:eastAsia="ru-RU"/>
              </w:rPr>
              <w:t>Безвозмездные поступления</w:t>
            </w:r>
          </w:p>
        </w:tc>
        <w:tc>
          <w:tcPr>
            <w:tcW w:w="1276" w:type="dxa"/>
          </w:tcPr>
          <w:p w:rsidR="00B77D8D" w:rsidRPr="00B77D8D" w:rsidRDefault="004E06DF" w:rsidP="004E06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7052,1</w:t>
            </w:r>
          </w:p>
        </w:tc>
      </w:tr>
      <w:tr w:rsidR="00B77D8D" w:rsidRPr="00B77D8D" w:rsidTr="000B0A68">
        <w:tc>
          <w:tcPr>
            <w:tcW w:w="2835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25520200000000000000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B77D8D" w:rsidRPr="00B77D8D" w:rsidRDefault="004E06DF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6235,2</w:t>
            </w:r>
          </w:p>
        </w:tc>
      </w:tr>
      <w:tr w:rsidR="00B77D8D" w:rsidRPr="00B77D8D" w:rsidTr="000B0A68">
        <w:tc>
          <w:tcPr>
            <w:tcW w:w="2835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25520210000000000150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</w:tcPr>
          <w:p w:rsidR="00B77D8D" w:rsidRPr="00B77D8D" w:rsidRDefault="004E06DF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1546,8</w:t>
            </w:r>
          </w:p>
        </w:tc>
      </w:tr>
      <w:tr w:rsidR="00B77D8D" w:rsidRPr="00B77D8D" w:rsidTr="000B0A68">
        <w:tc>
          <w:tcPr>
            <w:tcW w:w="2835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25520215001000000150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</w:tcPr>
          <w:p w:rsidR="00B77D8D" w:rsidRPr="00B77D8D" w:rsidRDefault="004E06DF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1546,8</w:t>
            </w:r>
          </w:p>
        </w:tc>
      </w:tr>
      <w:tr w:rsidR="00B77D8D" w:rsidRPr="00B77D8D" w:rsidTr="000B0A68">
        <w:trPr>
          <w:trHeight w:val="407"/>
        </w:trPr>
        <w:tc>
          <w:tcPr>
            <w:tcW w:w="2835" w:type="dxa"/>
          </w:tcPr>
          <w:p w:rsidR="00B77D8D" w:rsidRPr="00B77D8D" w:rsidRDefault="00CE3332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25520215001100000150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Дотация бюджетам поселений на выравн</w:t>
            </w: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вание бюджетной обеспеченности</w:t>
            </w:r>
          </w:p>
        </w:tc>
        <w:tc>
          <w:tcPr>
            <w:tcW w:w="1276" w:type="dxa"/>
          </w:tcPr>
          <w:p w:rsidR="00B77D8D" w:rsidRPr="00B77D8D" w:rsidRDefault="004E06DF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1546,8</w:t>
            </w:r>
          </w:p>
        </w:tc>
      </w:tr>
      <w:tr w:rsidR="00CE3332" w:rsidRPr="00B77D8D" w:rsidTr="000B0A68">
        <w:trPr>
          <w:trHeight w:val="390"/>
        </w:trPr>
        <w:tc>
          <w:tcPr>
            <w:tcW w:w="2835" w:type="dxa"/>
          </w:tcPr>
          <w:p w:rsidR="00CE3332" w:rsidRDefault="004E06DF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25520220000000000150</w:t>
            </w:r>
          </w:p>
        </w:tc>
        <w:tc>
          <w:tcPr>
            <w:tcW w:w="992" w:type="dxa"/>
          </w:tcPr>
          <w:p w:rsidR="00CE3332" w:rsidRPr="00B77D8D" w:rsidRDefault="00CE3332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CE3332" w:rsidRPr="00B77D8D" w:rsidRDefault="004E06DF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E06DF">
              <w:rPr>
                <w:rFonts w:ascii="Times New Roman" w:eastAsia="Times New Roman" w:hAnsi="Times New Roman"/>
                <w:bCs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</w:tcPr>
          <w:p w:rsidR="00CE3332" w:rsidRDefault="004E06DF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3720,8</w:t>
            </w:r>
          </w:p>
        </w:tc>
      </w:tr>
      <w:tr w:rsidR="00CE3332" w:rsidRPr="00B77D8D" w:rsidTr="000B0A68">
        <w:trPr>
          <w:trHeight w:val="364"/>
        </w:trPr>
        <w:tc>
          <w:tcPr>
            <w:tcW w:w="2835" w:type="dxa"/>
          </w:tcPr>
          <w:p w:rsidR="00CE3332" w:rsidRDefault="004E06DF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25520229999000000150</w:t>
            </w:r>
          </w:p>
        </w:tc>
        <w:tc>
          <w:tcPr>
            <w:tcW w:w="992" w:type="dxa"/>
          </w:tcPr>
          <w:p w:rsidR="00CE3332" w:rsidRPr="00B77D8D" w:rsidRDefault="00CE3332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CE3332" w:rsidRPr="00B77D8D" w:rsidRDefault="004E06DF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Прочие субсидии</w:t>
            </w:r>
          </w:p>
        </w:tc>
        <w:tc>
          <w:tcPr>
            <w:tcW w:w="1276" w:type="dxa"/>
          </w:tcPr>
          <w:p w:rsidR="00CE3332" w:rsidRDefault="004E06DF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3720,8</w:t>
            </w:r>
          </w:p>
        </w:tc>
      </w:tr>
      <w:tr w:rsidR="00B77D8D" w:rsidRPr="00B77D8D" w:rsidTr="000B0A68">
        <w:tc>
          <w:tcPr>
            <w:tcW w:w="2835" w:type="dxa"/>
          </w:tcPr>
          <w:p w:rsidR="00B77D8D" w:rsidRPr="00B77D8D" w:rsidRDefault="004E06DF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25520229999100000150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4E06DF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Прочие субсидии бюджетам сельских п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селений</w:t>
            </w:r>
          </w:p>
        </w:tc>
        <w:tc>
          <w:tcPr>
            <w:tcW w:w="1276" w:type="dxa"/>
          </w:tcPr>
          <w:p w:rsidR="00B77D8D" w:rsidRPr="00B77D8D" w:rsidRDefault="004E06DF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3720,8</w:t>
            </w:r>
          </w:p>
        </w:tc>
      </w:tr>
      <w:tr w:rsidR="00B77D8D" w:rsidRPr="00B77D8D" w:rsidTr="000B0A68">
        <w:tc>
          <w:tcPr>
            <w:tcW w:w="2835" w:type="dxa"/>
          </w:tcPr>
          <w:p w:rsidR="00B77D8D" w:rsidRPr="00B77D8D" w:rsidRDefault="004E06DF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25520230000000000150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763F79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63F79">
              <w:rPr>
                <w:rFonts w:ascii="Times New Roman" w:eastAsia="Times New Roman" w:hAnsi="Times New Roman"/>
                <w:bCs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</w:tcPr>
          <w:p w:rsidR="00B77D8D" w:rsidRPr="00B77D8D" w:rsidRDefault="003C1CF2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106,9</w:t>
            </w:r>
          </w:p>
        </w:tc>
      </w:tr>
      <w:tr w:rsidR="00B77D8D" w:rsidRPr="00B77D8D" w:rsidTr="000B0A68">
        <w:tc>
          <w:tcPr>
            <w:tcW w:w="2835" w:type="dxa"/>
          </w:tcPr>
          <w:p w:rsidR="00B77D8D" w:rsidRPr="00B77D8D" w:rsidRDefault="004E06DF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25520230024000000150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763F79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63F79">
              <w:rPr>
                <w:rFonts w:ascii="Times New Roman" w:eastAsia="Times New Roman" w:hAnsi="Times New Roman"/>
                <w:bCs/>
                <w:lang w:eastAsia="ru-RU"/>
              </w:rPr>
              <w:t>Субвенции местным бюджетам на выпо</w:t>
            </w:r>
            <w:r w:rsidRPr="00763F79">
              <w:rPr>
                <w:rFonts w:ascii="Times New Roman" w:eastAsia="Times New Roman" w:hAnsi="Times New Roman"/>
                <w:bCs/>
                <w:lang w:eastAsia="ru-RU"/>
              </w:rPr>
              <w:t>л</w:t>
            </w:r>
            <w:r w:rsidRPr="00763F79">
              <w:rPr>
                <w:rFonts w:ascii="Times New Roman" w:eastAsia="Times New Roman" w:hAnsi="Times New Roman"/>
                <w:bCs/>
                <w:lang w:eastAsia="ru-RU"/>
              </w:rPr>
              <w:t>нение передаваемых полномочий субъе</w:t>
            </w:r>
            <w:r w:rsidRPr="00763F79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r w:rsidRPr="00763F79">
              <w:rPr>
                <w:rFonts w:ascii="Times New Roman" w:eastAsia="Times New Roman" w:hAnsi="Times New Roman"/>
                <w:bCs/>
                <w:lang w:eastAsia="ru-RU"/>
              </w:rPr>
              <w:t>тов Российской Федерации</w:t>
            </w:r>
          </w:p>
        </w:tc>
        <w:tc>
          <w:tcPr>
            <w:tcW w:w="1276" w:type="dxa"/>
          </w:tcPr>
          <w:p w:rsidR="00B77D8D" w:rsidRPr="00B77D8D" w:rsidRDefault="003C1CF2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0,1</w:t>
            </w:r>
          </w:p>
        </w:tc>
      </w:tr>
      <w:tr w:rsidR="00B77D8D" w:rsidRPr="00B77D8D" w:rsidTr="000B0A68">
        <w:trPr>
          <w:trHeight w:val="1104"/>
        </w:trPr>
        <w:tc>
          <w:tcPr>
            <w:tcW w:w="2835" w:type="dxa"/>
          </w:tcPr>
          <w:p w:rsidR="00B77D8D" w:rsidRPr="00B77D8D" w:rsidRDefault="004E06DF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25520230024100000150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763F79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63F79">
              <w:rPr>
                <w:rFonts w:ascii="Times New Roman" w:eastAsia="Times New Roman" w:hAnsi="Times New Roman"/>
                <w:bCs/>
                <w:lang w:eastAsia="ru-RU"/>
              </w:rPr>
              <w:t xml:space="preserve">Субвенции бюджетам сельских поселений на выполнение передаваемых полномочий субъектов Российской </w:t>
            </w:r>
            <w:proofErr w:type="spellStart"/>
            <w:r w:rsidRPr="00763F79">
              <w:rPr>
                <w:rFonts w:ascii="Times New Roman" w:eastAsia="Times New Roman" w:hAnsi="Times New Roman"/>
                <w:bCs/>
                <w:lang w:eastAsia="ru-RU"/>
              </w:rPr>
              <w:t>Федераци</w:t>
            </w:r>
            <w:proofErr w:type="spellEnd"/>
          </w:p>
        </w:tc>
        <w:tc>
          <w:tcPr>
            <w:tcW w:w="1276" w:type="dxa"/>
          </w:tcPr>
          <w:p w:rsidR="00B77D8D" w:rsidRPr="00B77D8D" w:rsidRDefault="003C1CF2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0,1</w:t>
            </w:r>
          </w:p>
        </w:tc>
      </w:tr>
      <w:tr w:rsidR="00B77D8D" w:rsidRPr="00B77D8D" w:rsidTr="000B0A68">
        <w:tc>
          <w:tcPr>
            <w:tcW w:w="2835" w:type="dxa"/>
          </w:tcPr>
          <w:p w:rsidR="00B77D8D" w:rsidRPr="00B77D8D" w:rsidRDefault="004E06DF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25520235118000000150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763F79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63F79">
              <w:rPr>
                <w:rFonts w:ascii="Times New Roman" w:eastAsia="Times New Roman" w:hAnsi="Times New Roman"/>
                <w:bCs/>
                <w:lang w:eastAsia="ru-RU"/>
              </w:rPr>
              <w:t>Субвенции бюджетам на осуществление первичного воинского учета на территор</w:t>
            </w:r>
            <w:r w:rsidRPr="00763F79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Pr="00763F79">
              <w:rPr>
                <w:rFonts w:ascii="Times New Roman" w:eastAsia="Times New Roman" w:hAnsi="Times New Roman"/>
                <w:bCs/>
                <w:lang w:eastAsia="ru-RU"/>
              </w:rPr>
              <w:t>ях, где отсутствуют военные комиссари</w:t>
            </w:r>
            <w:r w:rsidRPr="00763F79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763F79">
              <w:rPr>
                <w:rFonts w:ascii="Times New Roman" w:eastAsia="Times New Roman" w:hAnsi="Times New Roman"/>
                <w:bCs/>
                <w:lang w:eastAsia="ru-RU"/>
              </w:rPr>
              <w:t>ты</w:t>
            </w:r>
          </w:p>
        </w:tc>
        <w:tc>
          <w:tcPr>
            <w:tcW w:w="1276" w:type="dxa"/>
          </w:tcPr>
          <w:p w:rsidR="00B77D8D" w:rsidRPr="00B77D8D" w:rsidRDefault="003C1CF2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106,8</w:t>
            </w:r>
          </w:p>
        </w:tc>
      </w:tr>
      <w:tr w:rsidR="00B77D8D" w:rsidRPr="00B77D8D" w:rsidTr="000B0A68">
        <w:tc>
          <w:tcPr>
            <w:tcW w:w="2835" w:type="dxa"/>
          </w:tcPr>
          <w:p w:rsidR="00B77D8D" w:rsidRPr="00B77D8D" w:rsidRDefault="004E06DF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25520235118100000150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763F79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63F79">
              <w:rPr>
                <w:rFonts w:ascii="Times New Roman" w:eastAsia="Times New Roman" w:hAnsi="Times New Roman"/>
                <w:bCs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</w:t>
            </w:r>
            <w:r w:rsidRPr="00763F79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763F79">
              <w:rPr>
                <w:rFonts w:ascii="Times New Roman" w:eastAsia="Times New Roman" w:hAnsi="Times New Roman"/>
                <w:bCs/>
                <w:lang w:eastAsia="ru-RU"/>
              </w:rPr>
              <w:t>енные комиссариаты</w:t>
            </w:r>
          </w:p>
        </w:tc>
        <w:tc>
          <w:tcPr>
            <w:tcW w:w="1276" w:type="dxa"/>
          </w:tcPr>
          <w:p w:rsidR="00B77D8D" w:rsidRPr="00B77D8D" w:rsidRDefault="003C1CF2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106,8</w:t>
            </w:r>
          </w:p>
        </w:tc>
      </w:tr>
      <w:tr w:rsidR="00B77D8D" w:rsidRPr="00B77D8D" w:rsidTr="000B0A68">
        <w:tc>
          <w:tcPr>
            <w:tcW w:w="2835" w:type="dxa"/>
          </w:tcPr>
          <w:p w:rsidR="00B77D8D" w:rsidRPr="00B77D8D" w:rsidRDefault="004E06DF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25520240000000000150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763F79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63F79">
              <w:rPr>
                <w:rFonts w:ascii="Times New Roman" w:eastAsia="Times New Roman" w:hAnsi="Times New Roman"/>
                <w:bCs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</w:tcPr>
          <w:p w:rsidR="00B77D8D" w:rsidRPr="00B77D8D" w:rsidRDefault="003C1CF2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860,7</w:t>
            </w:r>
          </w:p>
        </w:tc>
      </w:tr>
      <w:tr w:rsidR="00B77D8D" w:rsidRPr="00B77D8D" w:rsidTr="000B0A68">
        <w:tc>
          <w:tcPr>
            <w:tcW w:w="2835" w:type="dxa"/>
          </w:tcPr>
          <w:p w:rsidR="00B77D8D" w:rsidRPr="00B77D8D" w:rsidRDefault="004E06DF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25520240014000000150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763F79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 w:rsidRPr="00763F79">
              <w:rPr>
                <w:rFonts w:ascii="Times New Roman" w:eastAsia="Times New Roman" w:hAnsi="Times New Roman"/>
                <w:snapToGrid w:val="0"/>
                <w:lang w:eastAsia="ru-RU"/>
              </w:rPr>
              <w:t>Межбюджетные трансферты, передава</w:t>
            </w:r>
            <w:r w:rsidRPr="00763F79">
              <w:rPr>
                <w:rFonts w:ascii="Times New Roman" w:eastAsia="Times New Roman" w:hAnsi="Times New Roman"/>
                <w:snapToGrid w:val="0"/>
                <w:lang w:eastAsia="ru-RU"/>
              </w:rPr>
              <w:t>е</w:t>
            </w:r>
            <w:r w:rsidRPr="00763F79">
              <w:rPr>
                <w:rFonts w:ascii="Times New Roman" w:eastAsia="Times New Roman" w:hAnsi="Times New Roman"/>
                <w:snapToGrid w:val="0"/>
                <w:lang w:eastAsia="ru-RU"/>
              </w:rPr>
              <w:t>мые бюджетам муниципальных образов</w:t>
            </w:r>
            <w:r w:rsidRPr="00763F79">
              <w:rPr>
                <w:rFonts w:ascii="Times New Roman" w:eastAsia="Times New Roman" w:hAnsi="Times New Roman"/>
                <w:snapToGrid w:val="0"/>
                <w:lang w:eastAsia="ru-RU"/>
              </w:rPr>
              <w:t>а</w:t>
            </w:r>
            <w:r w:rsidRPr="00763F79">
              <w:rPr>
                <w:rFonts w:ascii="Times New Roman" w:eastAsia="Times New Roman" w:hAnsi="Times New Roman"/>
                <w:snapToGrid w:val="0"/>
                <w:lang w:eastAsia="ru-RU"/>
              </w:rPr>
              <w:t>ний на осуществление части полномочий по решению вопросов местного значения в соответствии с заключенными соглашен</w:t>
            </w:r>
            <w:r w:rsidRPr="00763F79">
              <w:rPr>
                <w:rFonts w:ascii="Times New Roman" w:eastAsia="Times New Roman" w:hAnsi="Times New Roman"/>
                <w:snapToGrid w:val="0"/>
                <w:lang w:eastAsia="ru-RU"/>
              </w:rPr>
              <w:t>и</w:t>
            </w:r>
            <w:r w:rsidRPr="00763F79">
              <w:rPr>
                <w:rFonts w:ascii="Times New Roman" w:eastAsia="Times New Roman" w:hAnsi="Times New Roman"/>
                <w:snapToGrid w:val="0"/>
                <w:lang w:eastAsia="ru-RU"/>
              </w:rPr>
              <w:t>ями</w:t>
            </w:r>
          </w:p>
        </w:tc>
        <w:tc>
          <w:tcPr>
            <w:tcW w:w="1276" w:type="dxa"/>
          </w:tcPr>
          <w:p w:rsidR="00B77D8D" w:rsidRPr="00B77D8D" w:rsidRDefault="003C1CF2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860,7</w:t>
            </w:r>
          </w:p>
        </w:tc>
      </w:tr>
      <w:tr w:rsidR="00B77D8D" w:rsidRPr="00B77D8D" w:rsidTr="000B0A68">
        <w:trPr>
          <w:trHeight w:val="479"/>
        </w:trPr>
        <w:tc>
          <w:tcPr>
            <w:tcW w:w="2835" w:type="dxa"/>
          </w:tcPr>
          <w:p w:rsidR="00B77D8D" w:rsidRPr="00B77D8D" w:rsidRDefault="004E06DF" w:rsidP="00763F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25520240014100000150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763F79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 w:rsidRPr="00763F79">
              <w:rPr>
                <w:rFonts w:ascii="Times New Roman" w:eastAsia="Times New Roman" w:hAnsi="Times New Roman"/>
                <w:snapToGrid w:val="0"/>
                <w:lang w:eastAsia="ru-RU"/>
              </w:rPr>
              <w:t>Межбюджетные трансферты, передава</w:t>
            </w:r>
            <w:r w:rsidRPr="00763F79">
              <w:rPr>
                <w:rFonts w:ascii="Times New Roman" w:eastAsia="Times New Roman" w:hAnsi="Times New Roman"/>
                <w:snapToGrid w:val="0"/>
                <w:lang w:eastAsia="ru-RU"/>
              </w:rPr>
              <w:t>е</w:t>
            </w:r>
            <w:r w:rsidRPr="00763F79">
              <w:rPr>
                <w:rFonts w:ascii="Times New Roman" w:eastAsia="Times New Roman" w:hAnsi="Times New Roman"/>
                <w:snapToGrid w:val="0"/>
                <w:lang w:eastAsia="ru-RU"/>
              </w:rPr>
              <w:t xml:space="preserve">мые бюджетам сельских поселений из бюджетов муниципальных районов на </w:t>
            </w:r>
            <w:r w:rsidRPr="00763F79">
              <w:rPr>
                <w:rFonts w:ascii="Times New Roman" w:eastAsia="Times New Roman" w:hAnsi="Times New Roman"/>
                <w:snapToGrid w:val="0"/>
                <w:lang w:eastAsia="ru-RU"/>
              </w:rPr>
              <w:lastRenderedPageBreak/>
              <w:t>осуществление части полномочий по р</w:t>
            </w:r>
            <w:r w:rsidRPr="00763F79">
              <w:rPr>
                <w:rFonts w:ascii="Times New Roman" w:eastAsia="Times New Roman" w:hAnsi="Times New Roman"/>
                <w:snapToGrid w:val="0"/>
                <w:lang w:eastAsia="ru-RU"/>
              </w:rPr>
              <w:t>е</w:t>
            </w:r>
            <w:r w:rsidRPr="00763F79">
              <w:rPr>
                <w:rFonts w:ascii="Times New Roman" w:eastAsia="Times New Roman" w:hAnsi="Times New Roman"/>
                <w:snapToGrid w:val="0"/>
                <w:lang w:eastAsia="ru-RU"/>
              </w:rPr>
              <w:t>шению вопросов местного значения в с</w:t>
            </w:r>
            <w:r w:rsidRPr="00763F79">
              <w:rPr>
                <w:rFonts w:ascii="Times New Roman" w:eastAsia="Times New Roman" w:hAnsi="Times New Roman"/>
                <w:snapToGrid w:val="0"/>
                <w:lang w:eastAsia="ru-RU"/>
              </w:rPr>
              <w:t>о</w:t>
            </w:r>
            <w:r w:rsidRPr="00763F79">
              <w:rPr>
                <w:rFonts w:ascii="Times New Roman" w:eastAsia="Times New Roman" w:hAnsi="Times New Roman"/>
                <w:snapToGrid w:val="0"/>
                <w:lang w:eastAsia="ru-RU"/>
              </w:rPr>
              <w:t>ответствии с заключенными соглашениями</w:t>
            </w:r>
          </w:p>
        </w:tc>
        <w:tc>
          <w:tcPr>
            <w:tcW w:w="1276" w:type="dxa"/>
          </w:tcPr>
          <w:p w:rsidR="00B77D8D" w:rsidRPr="00B77D8D" w:rsidRDefault="003C1CF2" w:rsidP="0078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860,7</w:t>
            </w:r>
          </w:p>
        </w:tc>
      </w:tr>
      <w:tr w:rsidR="00B77D8D" w:rsidRPr="00B77D8D" w:rsidTr="000B0A68">
        <w:trPr>
          <w:trHeight w:val="479"/>
        </w:trPr>
        <w:tc>
          <w:tcPr>
            <w:tcW w:w="2835" w:type="dxa"/>
          </w:tcPr>
          <w:p w:rsidR="00B77D8D" w:rsidRPr="00B77D8D" w:rsidRDefault="00763F79" w:rsidP="00763F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25520700000000000000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B77D8D" w:rsidRDefault="00763F79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lang w:eastAsia="ru-RU"/>
              </w:rPr>
              <w:t>Прочие безвозмездные поступления</w:t>
            </w:r>
          </w:p>
        </w:tc>
        <w:tc>
          <w:tcPr>
            <w:tcW w:w="1276" w:type="dxa"/>
          </w:tcPr>
          <w:p w:rsidR="00B77D8D" w:rsidRPr="00B77D8D" w:rsidRDefault="00266A79" w:rsidP="0078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816,9</w:t>
            </w:r>
          </w:p>
        </w:tc>
      </w:tr>
      <w:tr w:rsidR="00B77D8D" w:rsidRPr="00B77D8D" w:rsidTr="000B0A68">
        <w:trPr>
          <w:trHeight w:val="479"/>
        </w:trPr>
        <w:tc>
          <w:tcPr>
            <w:tcW w:w="2835" w:type="dxa"/>
          </w:tcPr>
          <w:p w:rsidR="00B77D8D" w:rsidRPr="00B77D8D" w:rsidRDefault="00763F79" w:rsidP="00763F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25520705000100000150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3C1CF2" w:rsidRDefault="003C1CF2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 w:rsidRPr="003C1CF2">
              <w:rPr>
                <w:rFonts w:ascii="Times New Roman" w:eastAsia="Times New Roman" w:hAnsi="Times New Roman"/>
                <w:snapToGrid w:val="0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76" w:type="dxa"/>
          </w:tcPr>
          <w:p w:rsidR="00B77D8D" w:rsidRPr="00266A79" w:rsidRDefault="00266A79" w:rsidP="0078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66A79">
              <w:rPr>
                <w:rFonts w:ascii="Times New Roman" w:eastAsia="Times New Roman" w:hAnsi="Times New Roman"/>
                <w:bCs/>
                <w:lang w:eastAsia="ru-RU"/>
              </w:rPr>
              <w:t>816,9</w:t>
            </w:r>
          </w:p>
        </w:tc>
      </w:tr>
      <w:tr w:rsidR="00763F79" w:rsidRPr="00B77D8D" w:rsidTr="000B0A68">
        <w:trPr>
          <w:trHeight w:val="479"/>
        </w:trPr>
        <w:tc>
          <w:tcPr>
            <w:tcW w:w="2835" w:type="dxa"/>
          </w:tcPr>
          <w:p w:rsidR="00763F79" w:rsidRDefault="00763F79" w:rsidP="00763F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25520705030100000150</w:t>
            </w:r>
          </w:p>
        </w:tc>
        <w:tc>
          <w:tcPr>
            <w:tcW w:w="992" w:type="dxa"/>
          </w:tcPr>
          <w:p w:rsidR="00763F79" w:rsidRPr="00B77D8D" w:rsidRDefault="00763F79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763F79" w:rsidRPr="003C1CF2" w:rsidRDefault="003C1CF2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 w:rsidRPr="003C1CF2">
              <w:rPr>
                <w:rFonts w:ascii="Times New Roman" w:eastAsia="Times New Roman" w:hAnsi="Times New Roman"/>
                <w:snapToGrid w:val="0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76" w:type="dxa"/>
          </w:tcPr>
          <w:p w:rsidR="00763F79" w:rsidRPr="00266A79" w:rsidRDefault="00266A79" w:rsidP="0078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66A79">
              <w:rPr>
                <w:rFonts w:ascii="Times New Roman" w:eastAsia="Times New Roman" w:hAnsi="Times New Roman"/>
                <w:bCs/>
                <w:lang w:eastAsia="ru-RU"/>
              </w:rPr>
              <w:t>816,9</w:t>
            </w:r>
          </w:p>
        </w:tc>
      </w:tr>
      <w:tr w:rsidR="00763F79" w:rsidRPr="00B77D8D" w:rsidTr="000B0A68">
        <w:trPr>
          <w:trHeight w:val="479"/>
        </w:trPr>
        <w:tc>
          <w:tcPr>
            <w:tcW w:w="2835" w:type="dxa"/>
          </w:tcPr>
          <w:p w:rsidR="00763F79" w:rsidRDefault="00763F79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92" w:type="dxa"/>
          </w:tcPr>
          <w:p w:rsidR="00763F79" w:rsidRPr="00B77D8D" w:rsidRDefault="00763F79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763F79" w:rsidRPr="00B77D8D" w:rsidRDefault="003C1CF2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Итого:</w:t>
            </w:r>
          </w:p>
        </w:tc>
        <w:tc>
          <w:tcPr>
            <w:tcW w:w="1276" w:type="dxa"/>
          </w:tcPr>
          <w:p w:rsidR="00763F79" w:rsidRPr="00B77D8D" w:rsidRDefault="00783671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8291,7</w:t>
            </w:r>
          </w:p>
        </w:tc>
      </w:tr>
    </w:tbl>
    <w:p w:rsidR="00B77D8D" w:rsidRPr="00B77D8D" w:rsidRDefault="00B77D8D" w:rsidP="00B77D8D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B77D8D" w:rsidRPr="00B77D8D" w:rsidRDefault="00B77D8D" w:rsidP="00B77D8D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="Times New Roman" w:hAnsi="Times New Roman"/>
          <w:lang w:eastAsia="ru-RU"/>
        </w:rPr>
      </w:pPr>
      <w:r w:rsidRPr="00B77D8D">
        <w:rPr>
          <w:rFonts w:ascii="Times New Roman" w:eastAsia="Times New Roman" w:hAnsi="Times New Roman"/>
          <w:lang w:eastAsia="ru-RU"/>
        </w:rPr>
        <w:br w:type="page"/>
      </w:r>
      <w:r w:rsidRPr="00B77D8D">
        <w:rPr>
          <w:rFonts w:ascii="Times New Roman" w:eastAsia="Times New Roman" w:hAnsi="Times New Roman"/>
          <w:lang w:eastAsia="ru-RU"/>
        </w:rPr>
        <w:lastRenderedPageBreak/>
        <w:t>Приложение № 2</w:t>
      </w:r>
    </w:p>
    <w:p w:rsidR="00B77D8D" w:rsidRPr="00B77D8D" w:rsidRDefault="00B77D8D" w:rsidP="00B77D8D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="Times New Roman" w:hAnsi="Times New Roman"/>
          <w:lang w:eastAsia="ru-RU"/>
        </w:rPr>
      </w:pPr>
    </w:p>
    <w:p w:rsidR="00B77D8D" w:rsidRPr="00B77D8D" w:rsidRDefault="00B77D8D" w:rsidP="00B77D8D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B77D8D">
        <w:rPr>
          <w:rFonts w:ascii="Times New Roman" w:eastAsia="Times New Roman" w:hAnsi="Times New Roman"/>
          <w:b/>
          <w:bCs/>
          <w:lang w:eastAsia="ru-RU"/>
        </w:rPr>
        <w:t xml:space="preserve">Исполнение по доходам бюджета </w:t>
      </w:r>
      <w:proofErr w:type="spellStart"/>
      <w:r w:rsidR="00783671">
        <w:rPr>
          <w:rFonts w:ascii="Times New Roman" w:eastAsia="Times New Roman" w:hAnsi="Times New Roman"/>
          <w:b/>
          <w:bCs/>
          <w:lang w:eastAsia="ru-RU"/>
        </w:rPr>
        <w:t>Усть-Изесского</w:t>
      </w:r>
      <w:proofErr w:type="spellEnd"/>
      <w:r w:rsidR="00783671">
        <w:rPr>
          <w:rFonts w:ascii="Times New Roman" w:eastAsia="Times New Roman" w:hAnsi="Times New Roman"/>
          <w:b/>
          <w:bCs/>
          <w:lang w:eastAsia="ru-RU"/>
        </w:rPr>
        <w:t xml:space="preserve"> сельсовета за 2020</w:t>
      </w:r>
      <w:r w:rsidRPr="00B77D8D">
        <w:rPr>
          <w:rFonts w:ascii="Times New Roman" w:eastAsia="Times New Roman" w:hAnsi="Times New Roman"/>
          <w:b/>
          <w:bCs/>
          <w:lang w:eastAsia="ru-RU"/>
        </w:rPr>
        <w:t xml:space="preserve"> год </w:t>
      </w:r>
      <w:r w:rsidRPr="00B77D8D">
        <w:rPr>
          <w:rFonts w:ascii="Times New Roman" w:eastAsia="Times New Roman" w:hAnsi="Times New Roman"/>
          <w:b/>
          <w:bCs/>
          <w:lang w:eastAsia="ru-RU"/>
        </w:rPr>
        <w:br/>
        <w:t>по кодам видов доходов, подвидов доходов, классификации операций сектора государстве</w:t>
      </w:r>
      <w:r w:rsidRPr="00B77D8D">
        <w:rPr>
          <w:rFonts w:ascii="Times New Roman" w:eastAsia="Times New Roman" w:hAnsi="Times New Roman"/>
          <w:b/>
          <w:bCs/>
          <w:lang w:eastAsia="ru-RU"/>
        </w:rPr>
        <w:t>н</w:t>
      </w:r>
      <w:r w:rsidRPr="00B77D8D">
        <w:rPr>
          <w:rFonts w:ascii="Times New Roman" w:eastAsia="Times New Roman" w:hAnsi="Times New Roman"/>
          <w:b/>
          <w:bCs/>
          <w:lang w:eastAsia="ru-RU"/>
        </w:rPr>
        <w:t xml:space="preserve">ного управления, относящихся к доходам бюджета </w:t>
      </w:r>
      <w:proofErr w:type="spellStart"/>
      <w:r w:rsidRPr="00B77D8D">
        <w:rPr>
          <w:rFonts w:ascii="Times New Roman" w:eastAsia="Times New Roman" w:hAnsi="Times New Roman"/>
          <w:b/>
          <w:bCs/>
          <w:lang w:eastAsia="ru-RU"/>
        </w:rPr>
        <w:t>Усть-Изесского</w:t>
      </w:r>
      <w:proofErr w:type="spellEnd"/>
      <w:r w:rsidRPr="00B77D8D">
        <w:rPr>
          <w:rFonts w:ascii="Times New Roman" w:eastAsia="Times New Roman" w:hAnsi="Times New Roman"/>
          <w:b/>
          <w:bCs/>
          <w:lang w:eastAsia="ru-RU"/>
        </w:rPr>
        <w:t xml:space="preserve"> сельсовета</w:t>
      </w:r>
    </w:p>
    <w:p w:rsidR="00B77D8D" w:rsidRPr="00B77D8D" w:rsidRDefault="00B77D8D" w:rsidP="00B77D8D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/>
          <w:bCs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2686"/>
        <w:gridCol w:w="996"/>
        <w:gridCol w:w="996"/>
        <w:gridCol w:w="992"/>
      </w:tblGrid>
      <w:tr w:rsidR="00B77D8D" w:rsidRPr="00B77D8D" w:rsidTr="004F05BC">
        <w:tc>
          <w:tcPr>
            <w:tcW w:w="4111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Наименование доходов</w:t>
            </w:r>
          </w:p>
        </w:tc>
        <w:tc>
          <w:tcPr>
            <w:tcW w:w="2686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Код бюджетной кла</w:t>
            </w: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с</w:t>
            </w: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сификации</w:t>
            </w:r>
          </w:p>
        </w:tc>
        <w:tc>
          <w:tcPr>
            <w:tcW w:w="996" w:type="dxa"/>
          </w:tcPr>
          <w:p w:rsid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План</w:t>
            </w:r>
          </w:p>
          <w:p w:rsidR="000B0A68" w:rsidRPr="00B77D8D" w:rsidRDefault="000B0A68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(тыс. </w:t>
            </w: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руб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>)</w:t>
            </w:r>
          </w:p>
        </w:tc>
        <w:tc>
          <w:tcPr>
            <w:tcW w:w="996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proofErr w:type="gramStart"/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Испол-нено</w:t>
            </w:r>
            <w:proofErr w:type="spellEnd"/>
            <w:proofErr w:type="gramEnd"/>
            <w:r w:rsidR="000B0A68">
              <w:rPr>
                <w:rFonts w:ascii="Times New Roman" w:eastAsia="Times New Roman" w:hAnsi="Times New Roman"/>
                <w:bCs/>
                <w:lang w:eastAsia="ru-RU"/>
              </w:rPr>
              <w:t xml:space="preserve"> (тыс. </w:t>
            </w:r>
            <w:proofErr w:type="spellStart"/>
            <w:r w:rsidR="000B0A68">
              <w:rPr>
                <w:rFonts w:ascii="Times New Roman" w:eastAsia="Times New Roman" w:hAnsi="Times New Roman"/>
                <w:bCs/>
                <w:lang w:eastAsia="ru-RU"/>
              </w:rPr>
              <w:t>руб</w:t>
            </w:r>
            <w:proofErr w:type="spellEnd"/>
            <w:r w:rsidR="000B0A68">
              <w:rPr>
                <w:rFonts w:ascii="Times New Roman" w:eastAsia="Times New Roman" w:hAnsi="Times New Roman"/>
                <w:bCs/>
                <w:lang w:eastAsia="ru-RU"/>
              </w:rPr>
              <w:t>)</w:t>
            </w:r>
          </w:p>
        </w:tc>
        <w:tc>
          <w:tcPr>
            <w:tcW w:w="992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 xml:space="preserve">% </w:t>
            </w:r>
            <w:proofErr w:type="spellStart"/>
            <w:proofErr w:type="gramStart"/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с</w:t>
            </w: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пол</w:t>
            </w:r>
            <w:proofErr w:type="spellEnd"/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-нения</w:t>
            </w:r>
            <w:proofErr w:type="gramEnd"/>
          </w:p>
        </w:tc>
      </w:tr>
      <w:tr w:rsidR="00D371B0" w:rsidRPr="00B77D8D" w:rsidTr="00D371B0">
        <w:trPr>
          <w:trHeight w:val="330"/>
        </w:trPr>
        <w:tc>
          <w:tcPr>
            <w:tcW w:w="4111" w:type="dxa"/>
          </w:tcPr>
          <w:p w:rsidR="00D371B0" w:rsidRPr="00B77D8D" w:rsidRDefault="00D371B0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/>
                <w:bCs/>
                <w:lang w:eastAsia="ru-RU"/>
              </w:rPr>
              <w:t>Налоговые и неналоговые доходы</w:t>
            </w:r>
          </w:p>
        </w:tc>
        <w:tc>
          <w:tcPr>
            <w:tcW w:w="2686" w:type="dxa"/>
          </w:tcPr>
          <w:p w:rsidR="00D371B0" w:rsidRPr="00B77D8D" w:rsidRDefault="00D371B0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/>
                <w:bCs/>
                <w:lang w:eastAsia="ru-RU"/>
              </w:rPr>
              <w:t>00010000000000000000</w:t>
            </w:r>
          </w:p>
        </w:tc>
        <w:tc>
          <w:tcPr>
            <w:tcW w:w="996" w:type="dxa"/>
          </w:tcPr>
          <w:p w:rsidR="00D371B0" w:rsidRPr="00B77D8D" w:rsidRDefault="00D371B0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1233,</w:t>
            </w:r>
            <w:r w:rsidR="00941DE7">
              <w:rPr>
                <w:rFonts w:ascii="Times New Roman" w:eastAsia="Times New Roman" w:hAnsi="Times New Roman"/>
                <w:b/>
                <w:bCs/>
                <w:lang w:eastAsia="ru-RU"/>
              </w:rPr>
              <w:t>87</w:t>
            </w:r>
          </w:p>
        </w:tc>
        <w:tc>
          <w:tcPr>
            <w:tcW w:w="996" w:type="dxa"/>
          </w:tcPr>
          <w:p w:rsidR="00D371B0" w:rsidRPr="00B77D8D" w:rsidRDefault="00D371B0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1239,6</w:t>
            </w:r>
          </w:p>
        </w:tc>
        <w:tc>
          <w:tcPr>
            <w:tcW w:w="992" w:type="dxa"/>
          </w:tcPr>
          <w:p w:rsidR="00D371B0" w:rsidRPr="00B77D8D" w:rsidRDefault="00D371B0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  <w:tr w:rsidR="00B77D8D" w:rsidRPr="00B77D8D" w:rsidTr="004F05BC">
        <w:trPr>
          <w:trHeight w:val="1800"/>
        </w:trPr>
        <w:tc>
          <w:tcPr>
            <w:tcW w:w="4111" w:type="dxa"/>
          </w:tcPr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lang w:eastAsia="ru-RU"/>
              </w:rPr>
              <w:t>Налог на доходы физических лиц с доходов, полученных физическими лицами, являющимися налоговыми  резидентами  Российской Федерации в виде дивидендов от долевого уч</w:t>
            </w:r>
            <w:r w:rsidRPr="00B77D8D">
              <w:rPr>
                <w:rFonts w:ascii="Times New Roman" w:eastAsia="Times New Roman" w:hAnsi="Times New Roman"/>
                <w:lang w:eastAsia="ru-RU"/>
              </w:rPr>
              <w:t>а</w:t>
            </w:r>
            <w:r w:rsidRPr="00B77D8D">
              <w:rPr>
                <w:rFonts w:ascii="Times New Roman" w:eastAsia="Times New Roman" w:hAnsi="Times New Roman"/>
                <w:lang w:eastAsia="ru-RU"/>
              </w:rPr>
              <w:t>стия в деятельности организаций</w:t>
            </w:r>
          </w:p>
          <w:p w:rsidR="00B77D8D" w:rsidRPr="00B77D8D" w:rsidRDefault="00B77D8D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686" w:type="dxa"/>
          </w:tcPr>
          <w:p w:rsidR="00B77D8D" w:rsidRPr="00B77D8D" w:rsidRDefault="000E3824" w:rsidP="000E3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00010102010</w:t>
            </w:r>
            <w:r w:rsidR="00B77D8D" w:rsidRPr="00B77D8D">
              <w:rPr>
                <w:rFonts w:ascii="Times New Roman" w:eastAsia="Times New Roman" w:hAnsi="Times New Roman"/>
                <w:bCs/>
                <w:lang w:eastAsia="ru-RU"/>
              </w:rPr>
              <w:t>010000110</w:t>
            </w:r>
          </w:p>
        </w:tc>
        <w:tc>
          <w:tcPr>
            <w:tcW w:w="996" w:type="dxa"/>
          </w:tcPr>
          <w:p w:rsidR="00B77D8D" w:rsidRPr="00B77D8D" w:rsidRDefault="000E3824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581,7</w:t>
            </w:r>
          </w:p>
        </w:tc>
        <w:tc>
          <w:tcPr>
            <w:tcW w:w="996" w:type="dxa"/>
          </w:tcPr>
          <w:p w:rsidR="00B77D8D" w:rsidRPr="00B77D8D" w:rsidRDefault="000E3824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581,0</w:t>
            </w:r>
          </w:p>
        </w:tc>
        <w:tc>
          <w:tcPr>
            <w:tcW w:w="992" w:type="dxa"/>
          </w:tcPr>
          <w:p w:rsidR="00B77D8D" w:rsidRPr="00B77D8D" w:rsidRDefault="000E3824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99</w:t>
            </w:r>
          </w:p>
        </w:tc>
      </w:tr>
      <w:tr w:rsidR="00B77D8D" w:rsidRPr="00B77D8D" w:rsidTr="000E3824">
        <w:trPr>
          <w:trHeight w:val="2475"/>
        </w:trPr>
        <w:tc>
          <w:tcPr>
            <w:tcW w:w="4111" w:type="dxa"/>
          </w:tcPr>
          <w:p w:rsidR="00B77D8D" w:rsidRPr="00B77D8D" w:rsidRDefault="000E3824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Налог на доходы физических лиц с доходов, полученных от осуществл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ния деятельности физическими л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цами,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зарегестрированными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 кач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стве индивидуальных предприним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телей, нотариусов, занимающихся частной практикой, адвокатов, учр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дивших адвокатские кабинеты</w:t>
            </w:r>
          </w:p>
        </w:tc>
        <w:tc>
          <w:tcPr>
            <w:tcW w:w="2686" w:type="dxa"/>
          </w:tcPr>
          <w:p w:rsidR="00B77D8D" w:rsidRPr="00B77D8D" w:rsidRDefault="000E3824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00010102020010000110</w:t>
            </w:r>
          </w:p>
        </w:tc>
        <w:tc>
          <w:tcPr>
            <w:tcW w:w="996" w:type="dxa"/>
          </w:tcPr>
          <w:p w:rsidR="00B77D8D" w:rsidRPr="00B77D8D" w:rsidRDefault="000E3824" w:rsidP="000E3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0,3</w:t>
            </w:r>
          </w:p>
        </w:tc>
        <w:tc>
          <w:tcPr>
            <w:tcW w:w="996" w:type="dxa"/>
          </w:tcPr>
          <w:p w:rsidR="00B77D8D" w:rsidRPr="00B77D8D" w:rsidRDefault="000E3824" w:rsidP="000E3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0,3</w:t>
            </w:r>
          </w:p>
        </w:tc>
        <w:tc>
          <w:tcPr>
            <w:tcW w:w="992" w:type="dxa"/>
          </w:tcPr>
          <w:p w:rsidR="00B77D8D" w:rsidRPr="00B77D8D" w:rsidRDefault="000E3824" w:rsidP="000E3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100</w:t>
            </w:r>
          </w:p>
        </w:tc>
      </w:tr>
      <w:tr w:rsidR="000E3824" w:rsidRPr="00B77D8D" w:rsidTr="000E3824">
        <w:trPr>
          <w:trHeight w:val="849"/>
        </w:trPr>
        <w:tc>
          <w:tcPr>
            <w:tcW w:w="4111" w:type="dxa"/>
          </w:tcPr>
          <w:p w:rsidR="000E3824" w:rsidRDefault="000E3824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840F7">
              <w:rPr>
                <w:rFonts w:ascii="Times New Roman" w:eastAsia="Times New Roman" w:hAnsi="Times New Roman"/>
                <w:bCs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</w:t>
            </w:r>
            <w:r w:rsidRPr="000840F7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0840F7">
              <w:rPr>
                <w:rFonts w:ascii="Times New Roman" w:eastAsia="Times New Roman" w:hAnsi="Times New Roman"/>
                <w:bCs/>
                <w:lang w:eastAsia="ru-RU"/>
              </w:rPr>
              <w:t>дерации</w:t>
            </w:r>
          </w:p>
        </w:tc>
        <w:tc>
          <w:tcPr>
            <w:tcW w:w="2686" w:type="dxa"/>
          </w:tcPr>
          <w:p w:rsidR="000E3824" w:rsidRDefault="000E3824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00010102030010000110</w:t>
            </w:r>
          </w:p>
        </w:tc>
        <w:tc>
          <w:tcPr>
            <w:tcW w:w="996" w:type="dxa"/>
          </w:tcPr>
          <w:p w:rsidR="000E3824" w:rsidRDefault="000E3824" w:rsidP="000E3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1,1</w:t>
            </w:r>
          </w:p>
        </w:tc>
        <w:tc>
          <w:tcPr>
            <w:tcW w:w="996" w:type="dxa"/>
          </w:tcPr>
          <w:p w:rsidR="000E3824" w:rsidRDefault="000E3824" w:rsidP="000E3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1,1</w:t>
            </w:r>
          </w:p>
        </w:tc>
        <w:tc>
          <w:tcPr>
            <w:tcW w:w="992" w:type="dxa"/>
          </w:tcPr>
          <w:p w:rsidR="000E3824" w:rsidRDefault="000E3824" w:rsidP="000E3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100</w:t>
            </w:r>
          </w:p>
        </w:tc>
      </w:tr>
      <w:tr w:rsidR="00B77D8D" w:rsidRPr="00B77D8D" w:rsidTr="004F05BC">
        <w:tc>
          <w:tcPr>
            <w:tcW w:w="4111" w:type="dxa"/>
          </w:tcPr>
          <w:p w:rsidR="00B77D8D" w:rsidRPr="00B77D8D" w:rsidRDefault="000E3824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lang w:eastAsia="ru-RU"/>
              </w:rPr>
              <w:t>Налоги на товары (Работы, услуги) реализуемые на территории росси</w:t>
            </w:r>
            <w:r w:rsidRPr="00B77D8D">
              <w:rPr>
                <w:rFonts w:ascii="Times New Roman" w:eastAsia="Times New Roman" w:hAnsi="Times New Roman"/>
                <w:lang w:eastAsia="ru-RU"/>
              </w:rPr>
              <w:t>й</w:t>
            </w:r>
            <w:r w:rsidRPr="00B77D8D">
              <w:rPr>
                <w:rFonts w:ascii="Times New Roman" w:eastAsia="Times New Roman" w:hAnsi="Times New Roman"/>
                <w:lang w:eastAsia="ru-RU"/>
              </w:rPr>
              <w:t>ской федерации</w:t>
            </w:r>
          </w:p>
        </w:tc>
        <w:tc>
          <w:tcPr>
            <w:tcW w:w="2686" w:type="dxa"/>
          </w:tcPr>
          <w:p w:rsidR="00B77D8D" w:rsidRPr="00B77D8D" w:rsidRDefault="000E3824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/>
                <w:bCs/>
                <w:lang w:eastAsia="ru-RU"/>
              </w:rPr>
              <w:t>00010300000000000000</w:t>
            </w:r>
          </w:p>
        </w:tc>
        <w:tc>
          <w:tcPr>
            <w:tcW w:w="996" w:type="dxa"/>
          </w:tcPr>
          <w:p w:rsidR="00B77D8D" w:rsidRPr="00B77D8D" w:rsidRDefault="000E3824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236,</w:t>
            </w:r>
            <w:r w:rsidR="00941DE7">
              <w:rPr>
                <w:rFonts w:ascii="Times New Roman" w:eastAsia="Times New Roman" w:hAnsi="Times New Roman"/>
                <w:bCs/>
                <w:lang w:eastAsia="ru-RU"/>
              </w:rPr>
              <w:t>27</w:t>
            </w:r>
          </w:p>
        </w:tc>
        <w:tc>
          <w:tcPr>
            <w:tcW w:w="996" w:type="dxa"/>
          </w:tcPr>
          <w:p w:rsidR="00B77D8D" w:rsidRPr="00B77D8D" w:rsidRDefault="00AE7D80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232,9</w:t>
            </w:r>
          </w:p>
        </w:tc>
        <w:tc>
          <w:tcPr>
            <w:tcW w:w="992" w:type="dxa"/>
          </w:tcPr>
          <w:p w:rsidR="00B77D8D" w:rsidRPr="00B77D8D" w:rsidRDefault="005820AB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98,6</w:t>
            </w:r>
          </w:p>
        </w:tc>
      </w:tr>
      <w:tr w:rsidR="000E3824" w:rsidRPr="00B77D8D" w:rsidTr="004F05BC">
        <w:tc>
          <w:tcPr>
            <w:tcW w:w="4111" w:type="dxa"/>
          </w:tcPr>
          <w:p w:rsidR="000E3824" w:rsidRPr="00B77D8D" w:rsidRDefault="000E3824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Доходы от уплаты акцизов на д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и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зельное топливо, подлежащие ра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с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 xml:space="preserve">пределению между бюджетами </w:t>
            </w:r>
            <w:proofErr w:type="spellStart"/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суб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ь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ектов</w:t>
            </w:r>
            <w:proofErr w:type="spellEnd"/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 xml:space="preserve"> Российской </w:t>
            </w:r>
            <w:proofErr w:type="spellStart"/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Федирации</w:t>
            </w:r>
            <w:proofErr w:type="spellEnd"/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 xml:space="preserve"> и мес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т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ными бюджетами с учетом устано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в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ленных дифференцированных норм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а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тивов отчислений в местные бюдж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е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ты</w:t>
            </w:r>
          </w:p>
        </w:tc>
        <w:tc>
          <w:tcPr>
            <w:tcW w:w="2686" w:type="dxa"/>
          </w:tcPr>
          <w:p w:rsidR="000E3824" w:rsidRPr="00B77D8D" w:rsidRDefault="000E3824" w:rsidP="00F64D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00010302231</w:t>
            </w: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010000110</w:t>
            </w:r>
          </w:p>
        </w:tc>
        <w:tc>
          <w:tcPr>
            <w:tcW w:w="996" w:type="dxa"/>
          </w:tcPr>
          <w:p w:rsidR="000E3824" w:rsidRPr="00B77D8D" w:rsidRDefault="000E3824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108,6</w:t>
            </w:r>
          </w:p>
        </w:tc>
        <w:tc>
          <w:tcPr>
            <w:tcW w:w="996" w:type="dxa"/>
          </w:tcPr>
          <w:p w:rsidR="000E3824" w:rsidRPr="00B77D8D" w:rsidRDefault="00AE7D80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107,4</w:t>
            </w:r>
          </w:p>
        </w:tc>
        <w:tc>
          <w:tcPr>
            <w:tcW w:w="992" w:type="dxa"/>
          </w:tcPr>
          <w:p w:rsidR="000E3824" w:rsidRPr="00B77D8D" w:rsidRDefault="005820AB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98,9</w:t>
            </w:r>
          </w:p>
        </w:tc>
      </w:tr>
      <w:tr w:rsidR="000E3824" w:rsidRPr="00B77D8D" w:rsidTr="004F05BC">
        <w:tc>
          <w:tcPr>
            <w:tcW w:w="4111" w:type="dxa"/>
          </w:tcPr>
          <w:p w:rsidR="000E3824" w:rsidRPr="00B77D8D" w:rsidRDefault="000E3824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Доходы от уплаты акцизов на мото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р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ные масла для дизельных и (или) карбюраторных (</w:t>
            </w:r>
            <w:proofErr w:type="spellStart"/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инжекторных</w:t>
            </w:r>
            <w:proofErr w:type="spellEnd"/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) дв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и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 xml:space="preserve">гателей, подлежащие распределению между бюджетами </w:t>
            </w:r>
            <w:proofErr w:type="spellStart"/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субьектов</w:t>
            </w:r>
            <w:proofErr w:type="spellEnd"/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 xml:space="preserve"> Росси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й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 xml:space="preserve">ской </w:t>
            </w:r>
            <w:proofErr w:type="spellStart"/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Федирации</w:t>
            </w:r>
            <w:proofErr w:type="spellEnd"/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 xml:space="preserve"> и местными бюдж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е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тами с учетом установленных ди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ф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ференцированных нормативов о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т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числений в местные бюджеты</w:t>
            </w:r>
          </w:p>
        </w:tc>
        <w:tc>
          <w:tcPr>
            <w:tcW w:w="2686" w:type="dxa"/>
          </w:tcPr>
          <w:p w:rsidR="000E3824" w:rsidRPr="00B77D8D" w:rsidRDefault="000E3824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00010302241</w:t>
            </w: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010000110</w:t>
            </w:r>
          </w:p>
        </w:tc>
        <w:tc>
          <w:tcPr>
            <w:tcW w:w="996" w:type="dxa"/>
          </w:tcPr>
          <w:p w:rsidR="000E3824" w:rsidRPr="00B77D8D" w:rsidRDefault="000E3824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0,8</w:t>
            </w:r>
          </w:p>
        </w:tc>
        <w:tc>
          <w:tcPr>
            <w:tcW w:w="996" w:type="dxa"/>
          </w:tcPr>
          <w:p w:rsidR="000E3824" w:rsidRPr="00B77D8D" w:rsidRDefault="000E3824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0,8</w:t>
            </w:r>
          </w:p>
        </w:tc>
        <w:tc>
          <w:tcPr>
            <w:tcW w:w="992" w:type="dxa"/>
          </w:tcPr>
          <w:p w:rsidR="000E3824" w:rsidRPr="00B77D8D" w:rsidRDefault="005820AB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100</w:t>
            </w:r>
          </w:p>
        </w:tc>
      </w:tr>
      <w:tr w:rsidR="000E3824" w:rsidRPr="00B77D8D" w:rsidTr="004F05BC">
        <w:tc>
          <w:tcPr>
            <w:tcW w:w="4111" w:type="dxa"/>
          </w:tcPr>
          <w:p w:rsidR="000E3824" w:rsidRPr="00B77D8D" w:rsidRDefault="000E3824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lastRenderedPageBreak/>
              <w:t>Доходы от уплаты акцизов на авт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о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мобильный бензин, подлежащие ра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с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 xml:space="preserve">пределению между бюджетами </w:t>
            </w:r>
            <w:proofErr w:type="spellStart"/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суб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ь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ектов</w:t>
            </w:r>
            <w:proofErr w:type="spellEnd"/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 xml:space="preserve"> Российской </w:t>
            </w:r>
            <w:proofErr w:type="spellStart"/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Федирации</w:t>
            </w:r>
            <w:proofErr w:type="spellEnd"/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 xml:space="preserve"> и мес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т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ными бюджетами с учетом устано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в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ленных дифференцированных норм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а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тивов отчислений в местные бюдж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е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ты</w:t>
            </w:r>
          </w:p>
        </w:tc>
        <w:tc>
          <w:tcPr>
            <w:tcW w:w="2686" w:type="dxa"/>
          </w:tcPr>
          <w:p w:rsidR="000E3824" w:rsidRPr="00B77D8D" w:rsidRDefault="000E3824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00010302250010000110</w:t>
            </w:r>
          </w:p>
        </w:tc>
        <w:tc>
          <w:tcPr>
            <w:tcW w:w="996" w:type="dxa"/>
          </w:tcPr>
          <w:p w:rsidR="000E3824" w:rsidRPr="005820AB" w:rsidRDefault="000E3824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820AB">
              <w:rPr>
                <w:rFonts w:ascii="Times New Roman" w:eastAsia="Times New Roman" w:hAnsi="Times New Roman"/>
                <w:bCs/>
                <w:lang w:eastAsia="ru-RU"/>
              </w:rPr>
              <w:t>146,5</w:t>
            </w:r>
          </w:p>
        </w:tc>
        <w:tc>
          <w:tcPr>
            <w:tcW w:w="996" w:type="dxa"/>
          </w:tcPr>
          <w:p w:rsidR="000E3824" w:rsidRPr="005820AB" w:rsidRDefault="000E3824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820AB">
              <w:rPr>
                <w:rFonts w:ascii="Times New Roman" w:eastAsia="Times New Roman" w:hAnsi="Times New Roman"/>
                <w:bCs/>
                <w:lang w:eastAsia="ru-RU"/>
              </w:rPr>
              <w:t>144,5</w:t>
            </w:r>
          </w:p>
        </w:tc>
        <w:tc>
          <w:tcPr>
            <w:tcW w:w="992" w:type="dxa"/>
          </w:tcPr>
          <w:p w:rsidR="000E3824" w:rsidRPr="005820AB" w:rsidRDefault="005820AB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98,6</w:t>
            </w:r>
          </w:p>
        </w:tc>
      </w:tr>
      <w:tr w:rsidR="000E3824" w:rsidRPr="00B77D8D" w:rsidTr="00796134">
        <w:trPr>
          <w:trHeight w:val="1566"/>
        </w:trPr>
        <w:tc>
          <w:tcPr>
            <w:tcW w:w="4111" w:type="dxa"/>
          </w:tcPr>
          <w:p w:rsidR="000E3824" w:rsidRPr="00B77D8D" w:rsidRDefault="000E3824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Доходы от уплаты акцизов на прям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о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гонный бензин, подлежащие распр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е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 xml:space="preserve">делению между бюджетами </w:t>
            </w:r>
            <w:proofErr w:type="spellStart"/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субье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к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тов</w:t>
            </w:r>
            <w:proofErr w:type="spellEnd"/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 xml:space="preserve"> Российской </w:t>
            </w:r>
            <w:proofErr w:type="spellStart"/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Федирации</w:t>
            </w:r>
            <w:proofErr w:type="spellEnd"/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 xml:space="preserve"> и мес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т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ными бюджетами с учетом устано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в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ленных дифференцированных норм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а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тивов отчислений в местные бюдж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е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ты</w:t>
            </w:r>
          </w:p>
        </w:tc>
        <w:tc>
          <w:tcPr>
            <w:tcW w:w="2686" w:type="dxa"/>
          </w:tcPr>
          <w:p w:rsidR="000E3824" w:rsidRPr="00B77D8D" w:rsidRDefault="000E3824" w:rsidP="007961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00010302260010000110</w:t>
            </w:r>
          </w:p>
        </w:tc>
        <w:tc>
          <w:tcPr>
            <w:tcW w:w="996" w:type="dxa"/>
          </w:tcPr>
          <w:p w:rsidR="000E3824" w:rsidRPr="00B77D8D" w:rsidRDefault="000E3824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-19,63</w:t>
            </w:r>
          </w:p>
        </w:tc>
        <w:tc>
          <w:tcPr>
            <w:tcW w:w="996" w:type="dxa"/>
          </w:tcPr>
          <w:p w:rsidR="000E3824" w:rsidRPr="00B77D8D" w:rsidRDefault="000E3824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-19,8</w:t>
            </w:r>
          </w:p>
        </w:tc>
        <w:tc>
          <w:tcPr>
            <w:tcW w:w="992" w:type="dxa"/>
          </w:tcPr>
          <w:p w:rsidR="000E3824" w:rsidRPr="00B77D8D" w:rsidRDefault="005820AB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100</w:t>
            </w:r>
          </w:p>
        </w:tc>
      </w:tr>
      <w:tr w:rsidR="000E3824" w:rsidRPr="005820AB" w:rsidTr="005820AB">
        <w:trPr>
          <w:trHeight w:val="346"/>
        </w:trPr>
        <w:tc>
          <w:tcPr>
            <w:tcW w:w="4111" w:type="dxa"/>
          </w:tcPr>
          <w:p w:rsidR="000E3824" w:rsidRPr="005820AB" w:rsidRDefault="005820AB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5820AB">
              <w:rPr>
                <w:rFonts w:ascii="Times New Roman" w:eastAsia="Times New Roman" w:hAnsi="Times New Roman"/>
                <w:lang w:eastAsia="ru-RU"/>
              </w:rPr>
              <w:t>Налоги на имущество</w:t>
            </w:r>
          </w:p>
        </w:tc>
        <w:tc>
          <w:tcPr>
            <w:tcW w:w="2686" w:type="dxa"/>
          </w:tcPr>
          <w:p w:rsidR="000E3824" w:rsidRPr="005820AB" w:rsidRDefault="005820AB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00010600000000000000</w:t>
            </w:r>
          </w:p>
        </w:tc>
        <w:tc>
          <w:tcPr>
            <w:tcW w:w="996" w:type="dxa"/>
          </w:tcPr>
          <w:p w:rsidR="000E3824" w:rsidRPr="005820AB" w:rsidRDefault="005820AB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92,1</w:t>
            </w:r>
          </w:p>
        </w:tc>
        <w:tc>
          <w:tcPr>
            <w:tcW w:w="996" w:type="dxa"/>
          </w:tcPr>
          <w:p w:rsidR="000E3824" w:rsidRPr="005820AB" w:rsidRDefault="005820AB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92,3</w:t>
            </w:r>
          </w:p>
        </w:tc>
        <w:tc>
          <w:tcPr>
            <w:tcW w:w="992" w:type="dxa"/>
          </w:tcPr>
          <w:p w:rsidR="000E3824" w:rsidRPr="005820AB" w:rsidRDefault="00D371B0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100,2</w:t>
            </w:r>
          </w:p>
        </w:tc>
      </w:tr>
      <w:tr w:rsidR="000E3824" w:rsidRPr="00B77D8D" w:rsidTr="004F05BC">
        <w:trPr>
          <w:trHeight w:val="1230"/>
        </w:trPr>
        <w:tc>
          <w:tcPr>
            <w:tcW w:w="4111" w:type="dxa"/>
          </w:tcPr>
          <w:p w:rsidR="000E3824" w:rsidRPr="00B77D8D" w:rsidRDefault="005820AB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lang w:eastAsia="ru-RU"/>
              </w:rPr>
              <w:t>Налог на имущество физических лиц, взимаемый по ставкам, применяемым к объектам налогообложения, расп</w:t>
            </w:r>
            <w:r w:rsidRPr="00B77D8D">
              <w:rPr>
                <w:rFonts w:ascii="Times New Roman" w:eastAsia="Times New Roman" w:hAnsi="Times New Roman"/>
                <w:lang w:eastAsia="ru-RU"/>
              </w:rPr>
              <w:t>о</w:t>
            </w:r>
            <w:r w:rsidRPr="00B77D8D">
              <w:rPr>
                <w:rFonts w:ascii="Times New Roman" w:eastAsia="Times New Roman" w:hAnsi="Times New Roman"/>
                <w:lang w:eastAsia="ru-RU"/>
              </w:rPr>
              <w:t>ложенным в границах поселений</w:t>
            </w:r>
          </w:p>
        </w:tc>
        <w:tc>
          <w:tcPr>
            <w:tcW w:w="2686" w:type="dxa"/>
          </w:tcPr>
          <w:p w:rsidR="000E3824" w:rsidRPr="00B77D8D" w:rsidRDefault="005820AB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00010601030100000110</w:t>
            </w:r>
          </w:p>
        </w:tc>
        <w:tc>
          <w:tcPr>
            <w:tcW w:w="996" w:type="dxa"/>
          </w:tcPr>
          <w:p w:rsidR="000E3824" w:rsidRPr="00B77D8D" w:rsidRDefault="005820AB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4,6</w:t>
            </w:r>
          </w:p>
        </w:tc>
        <w:tc>
          <w:tcPr>
            <w:tcW w:w="996" w:type="dxa"/>
          </w:tcPr>
          <w:p w:rsidR="000E3824" w:rsidRPr="00B77D8D" w:rsidRDefault="005820AB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4,8</w:t>
            </w:r>
          </w:p>
        </w:tc>
        <w:tc>
          <w:tcPr>
            <w:tcW w:w="992" w:type="dxa"/>
          </w:tcPr>
          <w:p w:rsidR="000E3824" w:rsidRPr="00B77D8D" w:rsidRDefault="00D371B0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104,3</w:t>
            </w:r>
          </w:p>
        </w:tc>
      </w:tr>
      <w:tr w:rsidR="000E3824" w:rsidRPr="00B77D8D" w:rsidTr="004F05BC">
        <w:trPr>
          <w:trHeight w:val="840"/>
        </w:trPr>
        <w:tc>
          <w:tcPr>
            <w:tcW w:w="4111" w:type="dxa"/>
          </w:tcPr>
          <w:p w:rsidR="000E3824" w:rsidRPr="00B77D8D" w:rsidRDefault="005820AB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lang w:eastAsia="ru-RU"/>
              </w:rPr>
              <w:t>Земельный налог с организаций, о</w:t>
            </w:r>
            <w:r w:rsidRPr="00B77D8D">
              <w:rPr>
                <w:rFonts w:ascii="Times New Roman" w:eastAsia="Times New Roman" w:hAnsi="Times New Roman"/>
                <w:lang w:eastAsia="ru-RU"/>
              </w:rPr>
              <w:t>б</w:t>
            </w:r>
            <w:r w:rsidRPr="00B77D8D">
              <w:rPr>
                <w:rFonts w:ascii="Times New Roman" w:eastAsia="Times New Roman" w:hAnsi="Times New Roman"/>
                <w:lang w:eastAsia="ru-RU"/>
              </w:rPr>
              <w:t>ладающих земельным участком, ра</w:t>
            </w:r>
            <w:r w:rsidRPr="00B77D8D">
              <w:rPr>
                <w:rFonts w:ascii="Times New Roman" w:eastAsia="Times New Roman" w:hAnsi="Times New Roman"/>
                <w:lang w:eastAsia="ru-RU"/>
              </w:rPr>
              <w:t>с</w:t>
            </w:r>
            <w:r w:rsidRPr="00B77D8D">
              <w:rPr>
                <w:rFonts w:ascii="Times New Roman" w:eastAsia="Times New Roman" w:hAnsi="Times New Roman"/>
                <w:lang w:eastAsia="ru-RU"/>
              </w:rPr>
              <w:t>положенных в границах сельских п</w:t>
            </w:r>
            <w:r w:rsidRPr="00B77D8D">
              <w:rPr>
                <w:rFonts w:ascii="Times New Roman" w:eastAsia="Times New Roman" w:hAnsi="Times New Roman"/>
                <w:lang w:eastAsia="ru-RU"/>
              </w:rPr>
              <w:t>о</w:t>
            </w:r>
            <w:r w:rsidRPr="00B77D8D">
              <w:rPr>
                <w:rFonts w:ascii="Times New Roman" w:eastAsia="Times New Roman" w:hAnsi="Times New Roman"/>
                <w:lang w:eastAsia="ru-RU"/>
              </w:rPr>
              <w:t>селений</w:t>
            </w:r>
          </w:p>
        </w:tc>
        <w:tc>
          <w:tcPr>
            <w:tcW w:w="2686" w:type="dxa"/>
          </w:tcPr>
          <w:p w:rsidR="000E3824" w:rsidRPr="00B77D8D" w:rsidRDefault="005820AB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00010606033100000110</w:t>
            </w:r>
          </w:p>
        </w:tc>
        <w:tc>
          <w:tcPr>
            <w:tcW w:w="996" w:type="dxa"/>
          </w:tcPr>
          <w:p w:rsidR="000E3824" w:rsidRPr="00B77D8D" w:rsidRDefault="005820AB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29,5</w:t>
            </w:r>
          </w:p>
        </w:tc>
        <w:tc>
          <w:tcPr>
            <w:tcW w:w="996" w:type="dxa"/>
          </w:tcPr>
          <w:p w:rsidR="000E3824" w:rsidRPr="00B77D8D" w:rsidRDefault="005820AB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29,0</w:t>
            </w:r>
          </w:p>
        </w:tc>
        <w:tc>
          <w:tcPr>
            <w:tcW w:w="992" w:type="dxa"/>
          </w:tcPr>
          <w:p w:rsidR="000E3824" w:rsidRPr="00B77D8D" w:rsidRDefault="00D371B0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98,3</w:t>
            </w:r>
          </w:p>
        </w:tc>
      </w:tr>
      <w:tr w:rsidR="000E3824" w:rsidRPr="00B77D8D" w:rsidTr="004F05BC">
        <w:trPr>
          <w:trHeight w:val="528"/>
        </w:trPr>
        <w:tc>
          <w:tcPr>
            <w:tcW w:w="4111" w:type="dxa"/>
          </w:tcPr>
          <w:p w:rsidR="000E3824" w:rsidRPr="00B77D8D" w:rsidRDefault="005820AB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lang w:eastAsia="ru-RU"/>
              </w:rPr>
              <w:t xml:space="preserve">Земельный налог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с физических лиц, </w:t>
            </w:r>
            <w:r w:rsidRPr="00B77D8D">
              <w:rPr>
                <w:rFonts w:ascii="Times New Roman" w:eastAsia="Times New Roman" w:hAnsi="Times New Roman"/>
                <w:lang w:eastAsia="ru-RU"/>
              </w:rPr>
              <w:t>обладающих земельным участком, расположенным в границах сельских поселений</w:t>
            </w:r>
          </w:p>
        </w:tc>
        <w:tc>
          <w:tcPr>
            <w:tcW w:w="2686" w:type="dxa"/>
          </w:tcPr>
          <w:p w:rsidR="000E3824" w:rsidRPr="00B77D8D" w:rsidRDefault="005820AB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00010606043100000110</w:t>
            </w:r>
          </w:p>
        </w:tc>
        <w:tc>
          <w:tcPr>
            <w:tcW w:w="996" w:type="dxa"/>
          </w:tcPr>
          <w:p w:rsidR="000E3824" w:rsidRPr="00B77D8D" w:rsidRDefault="005820AB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58,0</w:t>
            </w:r>
          </w:p>
        </w:tc>
        <w:tc>
          <w:tcPr>
            <w:tcW w:w="996" w:type="dxa"/>
          </w:tcPr>
          <w:p w:rsidR="000E3824" w:rsidRPr="00B77D8D" w:rsidRDefault="005820AB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58,5</w:t>
            </w:r>
          </w:p>
        </w:tc>
        <w:tc>
          <w:tcPr>
            <w:tcW w:w="992" w:type="dxa"/>
          </w:tcPr>
          <w:p w:rsidR="000E3824" w:rsidRPr="00B77D8D" w:rsidRDefault="00D371B0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100,8</w:t>
            </w:r>
          </w:p>
        </w:tc>
      </w:tr>
      <w:tr w:rsidR="000E3824" w:rsidRPr="00B77D8D" w:rsidTr="00D371B0">
        <w:trPr>
          <w:trHeight w:val="544"/>
        </w:trPr>
        <w:tc>
          <w:tcPr>
            <w:tcW w:w="4111" w:type="dxa"/>
          </w:tcPr>
          <w:p w:rsidR="000E3824" w:rsidRPr="00B77D8D" w:rsidRDefault="00D371B0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686" w:type="dxa"/>
          </w:tcPr>
          <w:p w:rsidR="000E3824" w:rsidRPr="00B77D8D" w:rsidRDefault="00D371B0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00011300000000000000</w:t>
            </w:r>
          </w:p>
        </w:tc>
        <w:tc>
          <w:tcPr>
            <w:tcW w:w="996" w:type="dxa"/>
          </w:tcPr>
          <w:p w:rsidR="000E3824" w:rsidRPr="00B77D8D" w:rsidRDefault="00D371B0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322,4</w:t>
            </w:r>
          </w:p>
        </w:tc>
        <w:tc>
          <w:tcPr>
            <w:tcW w:w="996" w:type="dxa"/>
          </w:tcPr>
          <w:p w:rsidR="000E3824" w:rsidRPr="00B77D8D" w:rsidRDefault="00D371B0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332,0</w:t>
            </w:r>
          </w:p>
        </w:tc>
        <w:tc>
          <w:tcPr>
            <w:tcW w:w="992" w:type="dxa"/>
          </w:tcPr>
          <w:p w:rsidR="000E3824" w:rsidRPr="00B77D8D" w:rsidRDefault="00D371B0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103</w:t>
            </w:r>
          </w:p>
        </w:tc>
      </w:tr>
      <w:tr w:rsidR="00D371B0" w:rsidRPr="00B77D8D" w:rsidTr="00D371B0">
        <w:trPr>
          <w:trHeight w:val="1205"/>
        </w:trPr>
        <w:tc>
          <w:tcPr>
            <w:tcW w:w="4111" w:type="dxa"/>
          </w:tcPr>
          <w:p w:rsidR="00D371B0" w:rsidRPr="00B77D8D" w:rsidRDefault="00D371B0" w:rsidP="00B77D8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686" w:type="dxa"/>
          </w:tcPr>
          <w:p w:rsidR="00D371B0" w:rsidRPr="00B77D8D" w:rsidRDefault="00D371B0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96" w:type="dxa"/>
          </w:tcPr>
          <w:p w:rsidR="00D371B0" w:rsidRPr="00B77D8D" w:rsidRDefault="00D371B0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322,4</w:t>
            </w:r>
          </w:p>
        </w:tc>
        <w:tc>
          <w:tcPr>
            <w:tcW w:w="996" w:type="dxa"/>
          </w:tcPr>
          <w:p w:rsidR="00D371B0" w:rsidRPr="00B77D8D" w:rsidRDefault="00D371B0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332,0</w:t>
            </w:r>
          </w:p>
        </w:tc>
        <w:tc>
          <w:tcPr>
            <w:tcW w:w="992" w:type="dxa"/>
          </w:tcPr>
          <w:p w:rsidR="00D371B0" w:rsidRPr="00B77D8D" w:rsidRDefault="00D371B0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103</w:t>
            </w:r>
          </w:p>
        </w:tc>
      </w:tr>
      <w:tr w:rsidR="000E3824" w:rsidRPr="00B77D8D" w:rsidTr="004F05BC">
        <w:tc>
          <w:tcPr>
            <w:tcW w:w="4111" w:type="dxa"/>
          </w:tcPr>
          <w:p w:rsidR="000E3824" w:rsidRPr="00B77D8D" w:rsidRDefault="000E3824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/>
                <w:lang w:eastAsia="ru-RU"/>
              </w:rPr>
              <w:t>Безвозмездные поступления</w:t>
            </w:r>
          </w:p>
        </w:tc>
        <w:tc>
          <w:tcPr>
            <w:tcW w:w="2686" w:type="dxa"/>
          </w:tcPr>
          <w:p w:rsidR="000E3824" w:rsidRPr="00B77D8D" w:rsidRDefault="000E3824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/>
                <w:bCs/>
                <w:lang w:eastAsia="ru-RU"/>
              </w:rPr>
              <w:t>00020000000000000000</w:t>
            </w:r>
          </w:p>
        </w:tc>
        <w:tc>
          <w:tcPr>
            <w:tcW w:w="996" w:type="dxa"/>
          </w:tcPr>
          <w:p w:rsidR="000E3824" w:rsidRPr="00941DE7" w:rsidRDefault="00D371B0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41DE7">
              <w:rPr>
                <w:rFonts w:ascii="Times New Roman" w:eastAsia="Times New Roman" w:hAnsi="Times New Roman"/>
                <w:b/>
                <w:bCs/>
                <w:lang w:eastAsia="ru-RU"/>
              </w:rPr>
              <w:t>7485,22</w:t>
            </w:r>
          </w:p>
        </w:tc>
        <w:tc>
          <w:tcPr>
            <w:tcW w:w="996" w:type="dxa"/>
          </w:tcPr>
          <w:p w:rsidR="000E3824" w:rsidRPr="00941DE7" w:rsidRDefault="00D371B0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41DE7">
              <w:rPr>
                <w:rFonts w:ascii="Times New Roman" w:eastAsia="Times New Roman" w:hAnsi="Times New Roman"/>
                <w:b/>
                <w:bCs/>
                <w:lang w:eastAsia="ru-RU"/>
              </w:rPr>
              <w:t>7052,1</w:t>
            </w:r>
          </w:p>
        </w:tc>
        <w:tc>
          <w:tcPr>
            <w:tcW w:w="992" w:type="dxa"/>
          </w:tcPr>
          <w:p w:rsidR="000E3824" w:rsidRPr="005D4267" w:rsidRDefault="00941DE7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highlight w:val="yellow"/>
                <w:lang w:eastAsia="ru-RU"/>
              </w:rPr>
            </w:pPr>
            <w:r w:rsidRPr="00941DE7">
              <w:rPr>
                <w:rFonts w:ascii="Times New Roman" w:eastAsia="Times New Roman" w:hAnsi="Times New Roman"/>
                <w:b/>
                <w:bCs/>
                <w:lang w:eastAsia="ru-RU"/>
              </w:rPr>
              <w:t>94,2</w:t>
            </w:r>
          </w:p>
        </w:tc>
      </w:tr>
      <w:tr w:rsidR="000E3824" w:rsidRPr="00B77D8D" w:rsidTr="004F05BC">
        <w:trPr>
          <w:trHeight w:val="828"/>
        </w:trPr>
        <w:tc>
          <w:tcPr>
            <w:tcW w:w="4111" w:type="dxa"/>
          </w:tcPr>
          <w:p w:rsidR="000E3824" w:rsidRPr="00B77D8D" w:rsidRDefault="000E3824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Дотация бюджетам поселений на в</w:t>
            </w: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ы</w:t>
            </w: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равнивание бюджетной обеспеченн</w:t>
            </w: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сти</w:t>
            </w:r>
          </w:p>
        </w:tc>
        <w:tc>
          <w:tcPr>
            <w:tcW w:w="2686" w:type="dxa"/>
          </w:tcPr>
          <w:p w:rsidR="000E3824" w:rsidRPr="00B77D8D" w:rsidRDefault="000E3824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00020215001100000150</w:t>
            </w:r>
          </w:p>
        </w:tc>
        <w:tc>
          <w:tcPr>
            <w:tcW w:w="996" w:type="dxa"/>
          </w:tcPr>
          <w:p w:rsidR="000E3824" w:rsidRPr="00B77D8D" w:rsidRDefault="00D371B0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1546,8</w:t>
            </w:r>
          </w:p>
        </w:tc>
        <w:tc>
          <w:tcPr>
            <w:tcW w:w="996" w:type="dxa"/>
          </w:tcPr>
          <w:p w:rsidR="000E3824" w:rsidRPr="00B77D8D" w:rsidRDefault="00D371B0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1546,8</w:t>
            </w:r>
          </w:p>
        </w:tc>
        <w:tc>
          <w:tcPr>
            <w:tcW w:w="992" w:type="dxa"/>
          </w:tcPr>
          <w:p w:rsidR="000E3824" w:rsidRPr="00B77D8D" w:rsidRDefault="00D371B0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100</w:t>
            </w:r>
          </w:p>
        </w:tc>
      </w:tr>
      <w:tr w:rsidR="000E3824" w:rsidRPr="00B77D8D" w:rsidTr="004F05BC">
        <w:tc>
          <w:tcPr>
            <w:tcW w:w="4111" w:type="dxa"/>
          </w:tcPr>
          <w:p w:rsidR="000E3824" w:rsidRPr="00B77D8D" w:rsidRDefault="005D4267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2686" w:type="dxa"/>
          </w:tcPr>
          <w:p w:rsidR="000E3824" w:rsidRPr="00B77D8D" w:rsidRDefault="000E3824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000</w:t>
            </w:r>
            <w:r w:rsidR="005D4267">
              <w:rPr>
                <w:rFonts w:ascii="Times New Roman" w:eastAsia="Times New Roman" w:hAnsi="Times New Roman"/>
                <w:bCs/>
                <w:lang w:eastAsia="ru-RU"/>
              </w:rPr>
              <w:t>20229999100000150</w:t>
            </w:r>
          </w:p>
        </w:tc>
        <w:tc>
          <w:tcPr>
            <w:tcW w:w="996" w:type="dxa"/>
          </w:tcPr>
          <w:p w:rsidR="000E3824" w:rsidRPr="00B77D8D" w:rsidRDefault="00D371B0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3720,8</w:t>
            </w:r>
          </w:p>
        </w:tc>
        <w:tc>
          <w:tcPr>
            <w:tcW w:w="996" w:type="dxa"/>
          </w:tcPr>
          <w:p w:rsidR="000E3824" w:rsidRPr="00B77D8D" w:rsidRDefault="00D371B0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3720,8</w:t>
            </w:r>
          </w:p>
        </w:tc>
        <w:tc>
          <w:tcPr>
            <w:tcW w:w="992" w:type="dxa"/>
          </w:tcPr>
          <w:p w:rsidR="000E3824" w:rsidRPr="00B77D8D" w:rsidRDefault="00D371B0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100</w:t>
            </w:r>
          </w:p>
        </w:tc>
      </w:tr>
      <w:tr w:rsidR="000E3824" w:rsidRPr="00B77D8D" w:rsidTr="00D371B0">
        <w:trPr>
          <w:trHeight w:val="1140"/>
        </w:trPr>
        <w:tc>
          <w:tcPr>
            <w:tcW w:w="4111" w:type="dxa"/>
          </w:tcPr>
          <w:p w:rsidR="000E3824" w:rsidRPr="00B77D8D" w:rsidRDefault="000E3824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Субвенции бюджетам поселений на выполнение передаваемых полном</w:t>
            </w: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чий субъектов Российской Федер</w:t>
            </w: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B77D8D">
              <w:rPr>
                <w:rFonts w:ascii="Times New Roman" w:eastAsia="Times New Roman" w:hAnsi="Times New Roman"/>
                <w:bCs/>
                <w:lang w:eastAsia="ru-RU"/>
              </w:rPr>
              <w:t>ции</w:t>
            </w:r>
          </w:p>
        </w:tc>
        <w:tc>
          <w:tcPr>
            <w:tcW w:w="2686" w:type="dxa"/>
          </w:tcPr>
          <w:p w:rsidR="000E3824" w:rsidRPr="00B77D8D" w:rsidRDefault="000E3824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00020230024100000150</w:t>
            </w:r>
          </w:p>
        </w:tc>
        <w:tc>
          <w:tcPr>
            <w:tcW w:w="996" w:type="dxa"/>
          </w:tcPr>
          <w:p w:rsidR="000E3824" w:rsidRPr="00B77D8D" w:rsidRDefault="00D371B0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0,1</w:t>
            </w:r>
          </w:p>
        </w:tc>
        <w:tc>
          <w:tcPr>
            <w:tcW w:w="996" w:type="dxa"/>
          </w:tcPr>
          <w:p w:rsidR="000E3824" w:rsidRPr="00B77D8D" w:rsidRDefault="00D371B0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0,1</w:t>
            </w:r>
          </w:p>
        </w:tc>
        <w:tc>
          <w:tcPr>
            <w:tcW w:w="992" w:type="dxa"/>
          </w:tcPr>
          <w:p w:rsidR="000E3824" w:rsidRPr="00B77D8D" w:rsidRDefault="00D371B0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100</w:t>
            </w:r>
          </w:p>
        </w:tc>
      </w:tr>
      <w:tr w:rsidR="005D4267" w:rsidRPr="00B77D8D" w:rsidTr="00F64D86">
        <w:trPr>
          <w:trHeight w:val="1380"/>
        </w:trPr>
        <w:tc>
          <w:tcPr>
            <w:tcW w:w="4111" w:type="dxa"/>
          </w:tcPr>
          <w:p w:rsidR="005D4267" w:rsidRPr="00B77D8D" w:rsidRDefault="005D4267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63F79">
              <w:rPr>
                <w:rFonts w:ascii="Times New Roman" w:eastAsia="Times New Roman" w:hAnsi="Times New Roman"/>
                <w:bCs/>
                <w:lang w:eastAsia="ru-RU"/>
              </w:rPr>
              <w:t>Субвенции бюджетам сельских пос</w:t>
            </w:r>
            <w:r w:rsidRPr="00763F79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763F79">
              <w:rPr>
                <w:rFonts w:ascii="Times New Roman" w:eastAsia="Times New Roman" w:hAnsi="Times New Roman"/>
                <w:bCs/>
                <w:lang w:eastAsia="ru-RU"/>
              </w:rPr>
              <w:t>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86" w:type="dxa"/>
          </w:tcPr>
          <w:p w:rsidR="005D4267" w:rsidRDefault="005D4267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00020235118100000150</w:t>
            </w:r>
          </w:p>
        </w:tc>
        <w:tc>
          <w:tcPr>
            <w:tcW w:w="996" w:type="dxa"/>
          </w:tcPr>
          <w:p w:rsidR="005D4267" w:rsidRDefault="005D4267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106,8</w:t>
            </w:r>
          </w:p>
        </w:tc>
        <w:tc>
          <w:tcPr>
            <w:tcW w:w="996" w:type="dxa"/>
          </w:tcPr>
          <w:p w:rsidR="005D4267" w:rsidRDefault="005D4267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106,8</w:t>
            </w:r>
          </w:p>
        </w:tc>
        <w:tc>
          <w:tcPr>
            <w:tcW w:w="992" w:type="dxa"/>
          </w:tcPr>
          <w:p w:rsidR="005D4267" w:rsidRDefault="005D4267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100</w:t>
            </w:r>
          </w:p>
        </w:tc>
      </w:tr>
      <w:tr w:rsidR="005D4267" w:rsidRPr="00B77D8D" w:rsidTr="00F64D86">
        <w:trPr>
          <w:trHeight w:val="1932"/>
        </w:trPr>
        <w:tc>
          <w:tcPr>
            <w:tcW w:w="4111" w:type="dxa"/>
          </w:tcPr>
          <w:p w:rsidR="005D4267" w:rsidRPr="00B77D8D" w:rsidRDefault="005D4267" w:rsidP="004B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lastRenderedPageBreak/>
              <w:t>Межбюджетные трансферты, перед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а</w:t>
            </w:r>
            <w:r w:rsidRPr="00B77D8D">
              <w:rPr>
                <w:rFonts w:ascii="Times New Roman" w:eastAsia="Times New Roman" w:hAnsi="Times New Roman"/>
                <w:snapToGrid w:val="0"/>
                <w:lang w:eastAsia="ru-RU"/>
              </w:rPr>
              <w:t>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686" w:type="dxa"/>
          </w:tcPr>
          <w:p w:rsidR="005D4267" w:rsidRPr="00B77D8D" w:rsidRDefault="005D4267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00020240014100000150</w:t>
            </w:r>
          </w:p>
        </w:tc>
        <w:tc>
          <w:tcPr>
            <w:tcW w:w="996" w:type="dxa"/>
          </w:tcPr>
          <w:p w:rsidR="005D4267" w:rsidRPr="00B77D8D" w:rsidRDefault="005D4267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860,7</w:t>
            </w:r>
            <w:r w:rsidR="00AE7D80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996" w:type="dxa"/>
          </w:tcPr>
          <w:p w:rsidR="005D4267" w:rsidRPr="00B77D8D" w:rsidRDefault="005D4267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860,7</w:t>
            </w:r>
          </w:p>
        </w:tc>
        <w:tc>
          <w:tcPr>
            <w:tcW w:w="992" w:type="dxa"/>
          </w:tcPr>
          <w:p w:rsidR="005D4267" w:rsidRPr="00B77D8D" w:rsidRDefault="005D4267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100</w:t>
            </w:r>
          </w:p>
        </w:tc>
      </w:tr>
      <w:tr w:rsidR="000E3824" w:rsidRPr="00B77D8D" w:rsidTr="004B3086">
        <w:trPr>
          <w:trHeight w:val="615"/>
        </w:trPr>
        <w:tc>
          <w:tcPr>
            <w:tcW w:w="4111" w:type="dxa"/>
          </w:tcPr>
          <w:p w:rsidR="000E3824" w:rsidRPr="00B77D8D" w:rsidRDefault="000E3824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686" w:type="dxa"/>
          </w:tcPr>
          <w:p w:rsidR="000E3824" w:rsidRPr="00B77D8D" w:rsidRDefault="000E3824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00020705030100000150</w:t>
            </w:r>
          </w:p>
        </w:tc>
        <w:tc>
          <w:tcPr>
            <w:tcW w:w="996" w:type="dxa"/>
          </w:tcPr>
          <w:p w:rsidR="000E3824" w:rsidRDefault="000E3824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1250,0</w:t>
            </w:r>
          </w:p>
        </w:tc>
        <w:tc>
          <w:tcPr>
            <w:tcW w:w="996" w:type="dxa"/>
          </w:tcPr>
          <w:p w:rsidR="000E3824" w:rsidRDefault="005D4267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816,9</w:t>
            </w:r>
          </w:p>
        </w:tc>
        <w:tc>
          <w:tcPr>
            <w:tcW w:w="992" w:type="dxa"/>
          </w:tcPr>
          <w:p w:rsidR="000E3824" w:rsidRDefault="005D4267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65,3</w:t>
            </w:r>
          </w:p>
        </w:tc>
      </w:tr>
      <w:tr w:rsidR="000E3824" w:rsidRPr="00B77D8D" w:rsidTr="004F05BC">
        <w:tc>
          <w:tcPr>
            <w:tcW w:w="4111" w:type="dxa"/>
          </w:tcPr>
          <w:p w:rsidR="000E3824" w:rsidRPr="00B77D8D" w:rsidRDefault="000E3824" w:rsidP="00B77D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r w:rsidRPr="00B77D8D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Итого доходов</w:t>
            </w:r>
          </w:p>
        </w:tc>
        <w:tc>
          <w:tcPr>
            <w:tcW w:w="2686" w:type="dxa"/>
          </w:tcPr>
          <w:p w:rsidR="000E3824" w:rsidRPr="00B77D8D" w:rsidRDefault="000E3824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96" w:type="dxa"/>
          </w:tcPr>
          <w:p w:rsidR="000E3824" w:rsidRPr="00941DE7" w:rsidRDefault="00941DE7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41DE7">
              <w:rPr>
                <w:rFonts w:ascii="Times New Roman" w:eastAsia="Times New Roman" w:hAnsi="Times New Roman"/>
                <w:b/>
                <w:bCs/>
                <w:lang w:eastAsia="ru-RU"/>
              </w:rPr>
              <w:t>8719,09</w:t>
            </w:r>
          </w:p>
        </w:tc>
        <w:tc>
          <w:tcPr>
            <w:tcW w:w="996" w:type="dxa"/>
          </w:tcPr>
          <w:p w:rsidR="000E3824" w:rsidRPr="00941DE7" w:rsidRDefault="005D4267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41DE7">
              <w:rPr>
                <w:rFonts w:ascii="Times New Roman" w:eastAsia="Times New Roman" w:hAnsi="Times New Roman"/>
                <w:b/>
                <w:bCs/>
                <w:lang w:eastAsia="ru-RU"/>
              </w:rPr>
              <w:t>8291,7</w:t>
            </w:r>
          </w:p>
        </w:tc>
        <w:tc>
          <w:tcPr>
            <w:tcW w:w="992" w:type="dxa"/>
          </w:tcPr>
          <w:p w:rsidR="000E3824" w:rsidRPr="00941DE7" w:rsidRDefault="00941DE7" w:rsidP="00B77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95</w:t>
            </w:r>
          </w:p>
        </w:tc>
      </w:tr>
    </w:tbl>
    <w:p w:rsidR="00B77D8D" w:rsidRPr="00B77D8D" w:rsidRDefault="00B77D8D" w:rsidP="00B77D8D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/>
          <w:lang w:eastAsia="ru-RU"/>
        </w:rPr>
      </w:pPr>
    </w:p>
    <w:p w:rsidR="00B77D8D" w:rsidRDefault="00B77D8D" w:rsidP="00B77D8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bCs/>
          <w:lang w:eastAsia="zh-CN"/>
        </w:rPr>
      </w:pPr>
      <w:r w:rsidRPr="00B77D8D">
        <w:rPr>
          <w:rFonts w:ascii="Times New Roman" w:eastAsia="Times New Roman" w:hAnsi="Times New Roman"/>
          <w:lang w:eastAsia="ru-RU"/>
        </w:rPr>
        <w:br w:type="page"/>
      </w:r>
    </w:p>
    <w:p w:rsidR="00493FE9" w:rsidRPr="00DB3640" w:rsidRDefault="00493FE9" w:rsidP="00B77D8D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bCs/>
          <w:lang w:eastAsia="zh-CN"/>
        </w:rPr>
      </w:pPr>
      <w:r w:rsidRPr="00DB3640">
        <w:rPr>
          <w:rFonts w:ascii="Times New Roman" w:eastAsia="Times New Roman" w:hAnsi="Times New Roman"/>
          <w:bCs/>
          <w:lang w:eastAsia="zh-CN"/>
        </w:rPr>
        <w:lastRenderedPageBreak/>
        <w:t>Приложение №3</w:t>
      </w:r>
    </w:p>
    <w:p w:rsidR="00493FE9" w:rsidRPr="00493FE9" w:rsidRDefault="00493FE9" w:rsidP="00493FE9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="Times New Roman" w:hAnsi="Times New Roman"/>
          <w:bCs/>
          <w:sz w:val="28"/>
          <w:szCs w:val="28"/>
          <w:lang w:eastAsia="zh-CN"/>
        </w:rPr>
      </w:pPr>
    </w:p>
    <w:p w:rsidR="00493FE9" w:rsidRDefault="00493FE9" w:rsidP="00493FE9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/>
          <w:b/>
          <w:bCs/>
          <w:lang w:eastAsia="zh-CN"/>
        </w:rPr>
      </w:pPr>
      <w:r w:rsidRPr="00493FE9">
        <w:rPr>
          <w:rFonts w:ascii="Times New Roman" w:eastAsia="Times New Roman" w:hAnsi="Times New Roman"/>
          <w:b/>
          <w:bCs/>
          <w:lang w:eastAsia="zh-CN"/>
        </w:rPr>
        <w:t>Исполнение расходов по ведомственной структуре расходов бюджета</w:t>
      </w:r>
    </w:p>
    <w:p w:rsidR="007103D7" w:rsidRDefault="007103D7" w:rsidP="00493FE9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/>
          <w:b/>
          <w:bCs/>
          <w:lang w:eastAsia="zh-CN"/>
        </w:rPr>
      </w:pPr>
      <w:proofErr w:type="spellStart"/>
      <w:r>
        <w:rPr>
          <w:rFonts w:ascii="Times New Roman" w:eastAsia="Times New Roman" w:hAnsi="Times New Roman"/>
          <w:b/>
          <w:bCs/>
          <w:lang w:eastAsia="zh-CN"/>
        </w:rPr>
        <w:t>Усть-Изесского</w:t>
      </w:r>
      <w:proofErr w:type="spellEnd"/>
      <w:r>
        <w:rPr>
          <w:rFonts w:ascii="Times New Roman" w:eastAsia="Times New Roman" w:hAnsi="Times New Roman"/>
          <w:b/>
          <w:bCs/>
          <w:lang w:eastAsia="zh-CN"/>
        </w:rPr>
        <w:t xml:space="preserve"> сельсовета за 2020 г.</w:t>
      </w:r>
    </w:p>
    <w:p w:rsidR="002D1B15" w:rsidRPr="00493FE9" w:rsidRDefault="002D1B15" w:rsidP="002D1B15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/>
          <w:b/>
          <w:bCs/>
          <w:lang w:eastAsia="zh-CN"/>
        </w:rPr>
      </w:pPr>
      <w:r>
        <w:rPr>
          <w:rFonts w:ascii="Times New Roman" w:eastAsia="Times New Roman" w:hAnsi="Times New Roman"/>
          <w:b/>
          <w:bCs/>
          <w:lang w:eastAsia="zh-CN"/>
        </w:rPr>
        <w:t xml:space="preserve">                                                                                                    </w:t>
      </w:r>
      <w:r w:rsidR="000B0A68">
        <w:rPr>
          <w:rFonts w:ascii="Times New Roman" w:eastAsia="Times New Roman" w:hAnsi="Times New Roman"/>
          <w:b/>
          <w:bCs/>
          <w:lang w:eastAsia="zh-CN"/>
        </w:rPr>
        <w:t xml:space="preserve">                       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3288"/>
        <w:gridCol w:w="737"/>
        <w:gridCol w:w="554"/>
        <w:gridCol w:w="565"/>
        <w:gridCol w:w="1475"/>
        <w:gridCol w:w="565"/>
        <w:gridCol w:w="1166"/>
        <w:gridCol w:w="989"/>
        <w:gridCol w:w="989"/>
      </w:tblGrid>
      <w:tr w:rsidR="00F64D86" w:rsidRPr="002A6C4E" w:rsidTr="002D1B15">
        <w:trPr>
          <w:trHeight w:val="98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Наименование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ГРБС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proofErr w:type="gramStart"/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ПР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ВР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Пла</w:t>
            </w:r>
            <w:proofErr w:type="gramStart"/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</w:t>
            </w:r>
            <w:r w:rsidR="000B0A68" w:rsidRPr="002A6C4E">
              <w:rPr>
                <w:rFonts w:ascii="Times New Roman" w:eastAsia="Times New Roman" w:hAnsi="Times New Roman"/>
                <w:sz w:val="22"/>
                <w:lang w:eastAsia="ru-RU"/>
              </w:rPr>
              <w:t>(</w:t>
            </w:r>
            <w:proofErr w:type="gramEnd"/>
            <w:r w:rsidR="000B0A68" w:rsidRPr="002A6C4E">
              <w:rPr>
                <w:rFonts w:ascii="Times New Roman" w:eastAsia="Times New Roman" w:hAnsi="Times New Roman"/>
                <w:sz w:val="22"/>
                <w:lang w:eastAsia="ru-RU"/>
              </w:rPr>
              <w:t xml:space="preserve">тыс. </w:t>
            </w:r>
            <w:proofErr w:type="spellStart"/>
            <w:r w:rsidR="000B0A68" w:rsidRPr="002A6C4E">
              <w:rPr>
                <w:rFonts w:ascii="Times New Roman" w:eastAsia="Times New Roman" w:hAnsi="Times New Roman"/>
                <w:sz w:val="22"/>
                <w:lang w:eastAsia="ru-RU"/>
              </w:rPr>
              <w:t>руб</w:t>
            </w:r>
            <w:proofErr w:type="spellEnd"/>
            <w:r w:rsidR="000B0A68" w:rsidRPr="002A6C4E">
              <w:rPr>
                <w:rFonts w:ascii="Times New Roman" w:eastAsia="Times New Roman" w:hAnsi="Times New Roman"/>
                <w:sz w:val="22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Исп.</w:t>
            </w:r>
            <w:r w:rsidR="000B0A68" w:rsidRPr="002A6C4E">
              <w:rPr>
                <w:rFonts w:ascii="Times New Roman" w:eastAsia="Times New Roman" w:hAnsi="Times New Roman"/>
                <w:sz w:val="22"/>
                <w:lang w:eastAsia="ru-RU"/>
              </w:rPr>
              <w:t xml:space="preserve"> (тыс. </w:t>
            </w:r>
            <w:proofErr w:type="spellStart"/>
            <w:r w:rsidR="000B0A68" w:rsidRPr="002A6C4E">
              <w:rPr>
                <w:rFonts w:ascii="Times New Roman" w:eastAsia="Times New Roman" w:hAnsi="Times New Roman"/>
                <w:sz w:val="22"/>
                <w:lang w:eastAsia="ru-RU"/>
              </w:rPr>
              <w:t>руб</w:t>
            </w:r>
            <w:proofErr w:type="spellEnd"/>
            <w:r w:rsidR="000B0A68" w:rsidRPr="002A6C4E">
              <w:rPr>
                <w:rFonts w:ascii="Times New Roman" w:eastAsia="Times New Roman" w:hAnsi="Times New Roman"/>
                <w:sz w:val="22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 xml:space="preserve">% </w:t>
            </w:r>
            <w:proofErr w:type="spellStart"/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полн</w:t>
            </w:r>
            <w:proofErr w:type="spellEnd"/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 xml:space="preserve">администрация </w:t>
            </w:r>
            <w:proofErr w:type="spellStart"/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Усть-Изесского</w:t>
            </w:r>
            <w:proofErr w:type="spellEnd"/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 xml:space="preserve"> сельсовета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9 105,3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0715B4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8 441,</w:t>
            </w:r>
            <w:r w:rsidR="000715B4"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D86" w:rsidRPr="002A6C4E" w:rsidRDefault="001C69CC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92,7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ОБЩЕГОСУДАРСТВЕ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НЫЕ ВОПРОСЫ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2 798,1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0715B4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2 699,5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96,5</w:t>
            </w:r>
          </w:p>
        </w:tc>
      </w:tr>
      <w:tr w:rsidR="00F64D86" w:rsidRPr="002A6C4E" w:rsidTr="002D1B15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Функционирование высш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е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го должностного лица суб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ъ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екта Российской Федерации и м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у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ниципального образ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723,9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723,9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723,9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723,9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Глава муниципального обр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зования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99.0.00.02990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285,6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285,6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Расходы на выплаты персон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лу в целях обеспечения выполн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е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ния функций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ственными (муниципальн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ы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ми) органами, казенными учреждениями, о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ганами управления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99.0.00.02990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285,6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285,6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Расходы на выплаты персон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лу государственных (муниципал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ь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99.0.00.02990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285,6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285,6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11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Обеспечение расходов по со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б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ственным полномочиям за счет средств областного бю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д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жета на обеспечение сбала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сированности местных бю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д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жетов,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438,3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438,3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Расходы на выплаты персон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лу в целях обеспечения выполн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е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ния функций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ственными (муниципальн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ы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ми) органами, казенными учреждениями, о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ганами управления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438,3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438,3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Расходы на выплаты персон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лу государственных (муниципал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ь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438,3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438,3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Функционирование Прав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и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тельства Российской Федер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ции, высших исполн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и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тельных органов государственной вл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сти субъектов Российской Ф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е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дерации, местных админ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и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страций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1 961,5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0715B4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1 863,9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95,0</w:t>
            </w:r>
          </w:p>
        </w:tc>
      </w:tr>
      <w:tr w:rsidR="00F64D86" w:rsidRPr="002A6C4E" w:rsidTr="002A6C4E">
        <w:trPr>
          <w:trHeight w:val="30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lastRenderedPageBreak/>
              <w:t>Непрограммные расходы местного бюджета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1 961,5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0715B4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1 863,9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95,0</w:t>
            </w:r>
          </w:p>
        </w:tc>
      </w:tr>
      <w:tr w:rsidR="00F64D86" w:rsidRPr="002A6C4E" w:rsidTr="002D1B15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Обеспечение деятельности местных администраций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1 008,4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0715B4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910,8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90,3</w:t>
            </w:r>
          </w:p>
        </w:tc>
      </w:tr>
      <w:tr w:rsidR="00F64D86" w:rsidRPr="002A6C4E" w:rsidTr="002D1B15">
        <w:trPr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Расходы на выплаты персон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лу в целях обеспечения выполн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е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ния функций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ственными (муниципальн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ы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ми) органами, казенными учреждениями, о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ганами управления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538,1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0715B4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538,1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Расходы на выплаты персон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лу государственных (муниципал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ь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538,1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0715B4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538,1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Закупка товаров, работ и услуг для обеспечения государстве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ных (муниципал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ь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405,7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312,1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76,9</w:t>
            </w:r>
          </w:p>
        </w:tc>
      </w:tr>
      <w:tr w:rsidR="00F64D86" w:rsidRPr="002A6C4E" w:rsidTr="002D1B15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Иные закупки товаров, работ и услуг для обеспечения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405,7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312,1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76,9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19,8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19,8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Иные межбюджетные тран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19,8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19,8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Иные бюджетные ассигнов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44,7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40,8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91,3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44,7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40,8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91,3</w:t>
            </w:r>
          </w:p>
        </w:tc>
      </w:tr>
      <w:tr w:rsidR="00F64D86" w:rsidRPr="002A6C4E" w:rsidTr="002D1B15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Осуществление отдельных полномочий  по решению в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просов в сфере администр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тивных правонаруш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е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Закупка товаров, работ и услуг для обеспечения государстве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ных (муниципал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ь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Иные закупки товаров, работ и услуг для обеспечения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11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Обеспечение расходов по со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б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ственным полномочиям за счет средств областного бю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д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жета на обеспечение сбала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сированности местных бю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д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жетов,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953,0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953,0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Расходы на выплаты персон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лу в целях обеспечения выполн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е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ния функций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ственными (муниципальн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ы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ми) органами, казенными учреждениями, о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ганами управления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841,3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841,3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F64D86" w:rsidRPr="002A6C4E" w:rsidTr="002A6C4E">
        <w:trPr>
          <w:trHeight w:val="58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lastRenderedPageBreak/>
              <w:t>Расходы на выплаты персон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лу государственных (муниципал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ь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ных) органов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841,3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841,3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Закупка товаров, работ и услуг для обеспечения государстве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ных (муниципал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ь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111,7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111,7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Иные закупки товаров, работ и услуг для обеспечения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111,7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111,7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Обеспечение деятельности финансовых, налоговых и т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моженных органов и 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ганов финансового (фина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сово-бюджетного) надзора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Обеспечение деятельности органов финансового, фина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сово-бюджетного ко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троля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99.0.00.06990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99.0.00.06990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Иные межбюджетные тран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99.0.00.06990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Обеспечение проведения в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ы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боров и референдумов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61,7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61,7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61,7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61,7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Проведение выборов и реф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е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рендумов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61,7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61,7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Иные бюджетные ассигнов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61,7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61,7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Специальные расходы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880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61,7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61,7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Резервные фонды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0,0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0,0</w:t>
            </w:r>
          </w:p>
        </w:tc>
      </w:tr>
      <w:tr w:rsidR="00F64D86" w:rsidRPr="002A6C4E" w:rsidTr="002D1B15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Резервные фонды органов местного самоуправления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0,0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Иные бюджетные ассигнов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0,0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Резервные средства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870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0,0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Другие общегосударстве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ные вопросы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Оценка недвижимости, пр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и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знания прав и регулиров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ние отношений госуда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ственной (муниципальной) собственн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99.0.00.90020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Закупка товаров, работ и услуг для обеспечения государстве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ных (муниципал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ь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99.0.00.90020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F64D86" w:rsidRPr="002A6C4E" w:rsidTr="002A6C4E">
        <w:trPr>
          <w:trHeight w:val="87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lastRenderedPageBreak/>
              <w:t>Иные закупки товаров, работ и услуг для обеспечения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99.0.00.90020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НАЦИОНАЛЬНАЯ ОБОР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Мобилизационная и внево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й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сковая подготовка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11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Реализация мероприятий на осуществление первичного воинского учета на террит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рии, где отсутствуют в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енные комиссариаты за счет средств федерального бю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д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жета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Расходы на выплаты персон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лу в целях обеспечения выполн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е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ния функций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ственными (муниципальн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ы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ми) органами, казенными учреждениями, о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ганами управления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Расходы на выплаты персон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лу государственных (муниципал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ь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НАЦИОНАЛЬНАЯ ЭКОН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МИКА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564,3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479,6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85,0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Дорожное хозяйство (доро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ж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ные фонды)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564,3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479,6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85,0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564,3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479,6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85,0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Поддержка дорожного хозя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й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ства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99.0.00.15020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564,3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479,6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85,0</w:t>
            </w:r>
          </w:p>
        </w:tc>
      </w:tr>
      <w:tr w:rsidR="00F64D86" w:rsidRPr="002A6C4E" w:rsidTr="002D1B15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Закупка товаров, работ и услуг для обеспечения государстве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ных (муниципал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ь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99.0.00.15020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564,3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479,6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85,0</w:t>
            </w:r>
          </w:p>
        </w:tc>
      </w:tr>
      <w:tr w:rsidR="00F64D86" w:rsidRPr="002A6C4E" w:rsidTr="002D1B15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Иные закупки товаров, работ и услуг для обеспечения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99.0.00.15020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564,3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479,6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85,0</w:t>
            </w:r>
          </w:p>
        </w:tc>
      </w:tr>
      <w:tr w:rsidR="00F64D86" w:rsidRPr="002A6C4E" w:rsidTr="002D1B15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ЖИЛИЩНО-КОММУНАЛЬНОЕ ХОЗЯ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Й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СТВО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1 782,5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1 329,2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74,6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Коммунальное хозяйство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1 359,3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926,1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68,1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1 359,3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926,1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68,1</w:t>
            </w:r>
          </w:p>
        </w:tc>
      </w:tr>
      <w:tr w:rsidR="00F64D86" w:rsidRPr="002A6C4E" w:rsidTr="002D1B15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Мероприятия в области ко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м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мунального хозяйства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99.0.00.21050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1 359,3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926,1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68,1</w:t>
            </w:r>
          </w:p>
        </w:tc>
      </w:tr>
      <w:tr w:rsidR="00F64D86" w:rsidRPr="002A6C4E" w:rsidTr="002D1B15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Закупка товаров, работ и услуг для обеспечения государстве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ных (муниципал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ь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99.0.00.21050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43,5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43,5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F64D86" w:rsidRPr="002A6C4E" w:rsidTr="002A6C4E">
        <w:trPr>
          <w:trHeight w:val="87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lastRenderedPageBreak/>
              <w:t>Иные закупки товаров, работ и услуг для обеспечения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99.0.00.21050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43,5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43,5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Капитальные вложения в объе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к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ты государственной (муниц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пальной) собственности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99.0.00.21050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1 315,8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882,6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67,1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Бюджетные инвестиции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99.0.00.21050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410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1 315,8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882,6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67,1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Благоустройство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423,2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403,1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95,3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423,2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403,1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95,3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Уличное освещение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246,2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227,1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92,2</w:t>
            </w:r>
          </w:p>
        </w:tc>
      </w:tr>
      <w:tr w:rsidR="00F64D86" w:rsidRPr="002A6C4E" w:rsidTr="002D1B15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Закупка товаров, работ и услуг для обеспечения государстве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ных (муниципал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ь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246,2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227,1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92,2</w:t>
            </w:r>
          </w:p>
        </w:tc>
      </w:tr>
      <w:tr w:rsidR="00F64D86" w:rsidRPr="002A6C4E" w:rsidTr="002D1B15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Иные закупки товаров, работ и услуг для обеспечения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246,2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227,1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92,2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Организация и содержание мест захоронений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90,0</w:t>
            </w:r>
          </w:p>
        </w:tc>
      </w:tr>
      <w:tr w:rsidR="00F64D86" w:rsidRPr="002A6C4E" w:rsidTr="002D1B15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Закупка товаров, работ и услуг для обеспечения государстве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ных (муниципал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ь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90,0</w:t>
            </w:r>
          </w:p>
        </w:tc>
      </w:tr>
      <w:tr w:rsidR="00F64D86" w:rsidRPr="002A6C4E" w:rsidTr="002D1B15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Иные закупки товаров, работ и услуг для обеспечения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90,0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 xml:space="preserve">Расходы по благоустройству 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Закупка товаров, работ и услуг для обеспечения государстве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ных (муниципал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ь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Иные закупки товаров, работ и услуг для обеспечения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11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Обеспечение расходов по со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б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ственным полномочиям за счет средств областного бю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д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жета на обеспечение сбала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сированности местных бю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д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жетов,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160,0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160,0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Закупка товаров, работ и услуг для обеспечения государстве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ных (муниципал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ь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160,0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160,0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Иные закупки товаров, работ и услуг для обеспечения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160,0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160,0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КУЛЬТУРА, КИНЕМАТ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ГРАФИЯ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3 682,4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3 655,7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99,3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Культура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3 682,4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3 655,7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99,3</w:t>
            </w:r>
          </w:p>
        </w:tc>
      </w:tr>
      <w:tr w:rsidR="00F64D86" w:rsidRPr="002A6C4E" w:rsidTr="002A6C4E">
        <w:trPr>
          <w:trHeight w:val="30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lastRenderedPageBreak/>
              <w:t>Непрограммные расходы местного бюджета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3 682,4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3 655,7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99,3</w:t>
            </w:r>
          </w:p>
        </w:tc>
      </w:tr>
      <w:tr w:rsidR="00F64D86" w:rsidRPr="002A6C4E" w:rsidTr="002D1B15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Расходы в сфере культуры и кинематографии района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1 512,9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1 486,2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98,2</w:t>
            </w:r>
          </w:p>
        </w:tc>
      </w:tr>
      <w:tr w:rsidR="00F64D86" w:rsidRPr="002A6C4E" w:rsidTr="002D1B15">
        <w:trPr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Расходы на выплаты персон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лу в целях обеспечения выполн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е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ния функций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ственными (муниципальн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ы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ми) органами, казенными учреждениями, о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ганами управления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607,9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607,9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Расходы на выплаты персон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лу казенных учреждений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607,9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607,9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Закупка товаров, работ и услуг для обеспечения государстве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ных (муниципал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ь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888,0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875,0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98,5</w:t>
            </w:r>
          </w:p>
        </w:tc>
      </w:tr>
      <w:tr w:rsidR="00F64D86" w:rsidRPr="002A6C4E" w:rsidTr="002D1B15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Иные закупки товаров, работ и услуг для обеспечения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888,0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875,0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98,5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Иные бюджетные ассигнов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3,3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19,4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3,3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19,4</w:t>
            </w:r>
          </w:p>
        </w:tc>
      </w:tr>
      <w:tr w:rsidR="00F64D86" w:rsidRPr="002A6C4E" w:rsidTr="002D1B15">
        <w:trPr>
          <w:trHeight w:val="11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Обеспечение расходов по со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б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ственным полномочиям за счет средств областного бю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д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жета на обеспечение сбала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сированности местных бю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д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жетов,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2 169,5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2 169,5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Расходы на выплаты персон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лу в целях обеспечения выполн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е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ния функций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ственными (муниципальн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ы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ми) органами, казенными учреждениями, о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ганами управления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1 002,4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1 002,4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Расходы на выплаты персон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лу казенных учреждений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1 002,4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1 002,4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Закупка товаров, работ и услуг для обеспечения государстве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ных (муниципал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ь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1 167,1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1 167,1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Иные закупки товаров, работ и услуг для обеспечения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1 167,1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1 167,1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СОЦИАЛЬНАЯ ПОЛИТ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И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171,2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170,6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99,6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Пенсионное обеспечение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171,2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170,6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99,6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171,2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170,6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99,6</w:t>
            </w:r>
          </w:p>
        </w:tc>
      </w:tr>
      <w:tr w:rsidR="00F64D86" w:rsidRPr="002A6C4E" w:rsidTr="002D1B15">
        <w:trPr>
          <w:trHeight w:val="30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Доплата к пенсии муниц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и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пальным  служащим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99.0.00.91010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171,2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170,6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99,6</w:t>
            </w:r>
          </w:p>
        </w:tc>
      </w:tr>
      <w:tr w:rsidR="00F64D86" w:rsidRPr="002A6C4E" w:rsidTr="002A6C4E">
        <w:trPr>
          <w:trHeight w:val="58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99.0.00.91010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171,2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170,6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99,6</w:t>
            </w:r>
          </w:p>
        </w:tc>
      </w:tr>
      <w:tr w:rsidR="00F64D86" w:rsidRPr="002A6C4E" w:rsidTr="002D1B15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Публичные нормативные соц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альные выплаты гражданам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255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99.0.00.91010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310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171,2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170,6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99,6</w:t>
            </w:r>
          </w:p>
        </w:tc>
      </w:tr>
      <w:tr w:rsidR="00F64D86" w:rsidRPr="002A6C4E" w:rsidTr="002D1B15">
        <w:trPr>
          <w:trHeight w:val="2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Итого расходов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F64D86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2A4CA9" w:rsidP="00F64D86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9 105,3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D86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8 441,4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D86" w:rsidRPr="002A6C4E" w:rsidRDefault="00F64D86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92,7</w:t>
            </w:r>
          </w:p>
        </w:tc>
      </w:tr>
    </w:tbl>
    <w:p w:rsidR="00E053E6" w:rsidRPr="002A6C4E" w:rsidRDefault="00E053E6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E053E6" w:rsidRPr="002A6C4E" w:rsidRDefault="00E053E6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E053E6" w:rsidRPr="002A6C4E" w:rsidRDefault="00E053E6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E053E6" w:rsidRPr="002A6C4E" w:rsidRDefault="00E053E6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E053E6" w:rsidRPr="002A6C4E" w:rsidRDefault="00E053E6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E053E6" w:rsidRPr="002A6C4E" w:rsidRDefault="00E053E6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E053E6" w:rsidRPr="002A6C4E" w:rsidRDefault="00E053E6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E053E6" w:rsidRPr="002A6C4E" w:rsidRDefault="00E053E6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E053E6" w:rsidRPr="002A6C4E" w:rsidRDefault="00E053E6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E053E6" w:rsidRPr="002A6C4E" w:rsidRDefault="00E053E6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E053E6" w:rsidRPr="002A6C4E" w:rsidRDefault="00E053E6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E053E6" w:rsidRPr="002A6C4E" w:rsidRDefault="00E053E6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E053E6" w:rsidRPr="002A6C4E" w:rsidRDefault="00E053E6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E053E6" w:rsidRPr="002A6C4E" w:rsidRDefault="00E053E6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E053E6" w:rsidRPr="002A6C4E" w:rsidRDefault="00E053E6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E053E6" w:rsidRPr="002A6C4E" w:rsidRDefault="00E053E6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E053E6" w:rsidRPr="002A6C4E" w:rsidRDefault="00E053E6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E053E6" w:rsidRPr="002A6C4E" w:rsidRDefault="00E053E6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E053E6" w:rsidRPr="002A6C4E" w:rsidRDefault="00E053E6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E053E6" w:rsidRPr="002A6C4E" w:rsidRDefault="00E053E6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E053E6" w:rsidRPr="002A6C4E" w:rsidRDefault="00E053E6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E053E6" w:rsidRPr="002A6C4E" w:rsidRDefault="00E053E6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E053E6" w:rsidRPr="002A6C4E" w:rsidRDefault="00E053E6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E053E6" w:rsidRPr="002A6C4E" w:rsidRDefault="00E053E6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E053E6" w:rsidRPr="002A6C4E" w:rsidRDefault="00E053E6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E053E6" w:rsidRDefault="00E053E6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2A6C4E" w:rsidRDefault="002A6C4E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2A6C4E" w:rsidRDefault="002A6C4E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2A6C4E" w:rsidRDefault="002A6C4E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2A6C4E" w:rsidRDefault="002A6C4E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2A6C4E" w:rsidRDefault="002A6C4E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2A6C4E" w:rsidRDefault="002A6C4E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2A6C4E" w:rsidRDefault="002A6C4E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2A6C4E" w:rsidRDefault="002A6C4E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2A6C4E" w:rsidRDefault="002A6C4E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2A6C4E" w:rsidRDefault="002A6C4E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2A6C4E" w:rsidRDefault="002A6C4E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2A6C4E" w:rsidRDefault="002A6C4E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2A6C4E" w:rsidRDefault="002A6C4E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2A6C4E" w:rsidRDefault="002A6C4E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2A6C4E" w:rsidRDefault="002A6C4E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2A6C4E" w:rsidRDefault="002A6C4E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2A6C4E" w:rsidRDefault="002A6C4E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2A6C4E" w:rsidRDefault="002A6C4E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2A6C4E" w:rsidRDefault="002A6C4E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2A6C4E" w:rsidRDefault="002A6C4E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2A6C4E" w:rsidRDefault="002A6C4E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2A6C4E" w:rsidRDefault="002A6C4E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2A6C4E" w:rsidRDefault="002A6C4E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2A6C4E" w:rsidRPr="002A6C4E" w:rsidRDefault="002A6C4E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2A4CA9" w:rsidRPr="002A6C4E" w:rsidRDefault="002A4CA9" w:rsidP="00E053E6">
      <w:pPr>
        <w:widowControl w:val="0"/>
        <w:autoSpaceDE w:val="0"/>
        <w:autoSpaceDN w:val="0"/>
        <w:adjustRightInd w:val="0"/>
        <w:rPr>
          <w:rFonts w:ascii="Times New Roman" w:hAnsi="Times New Roman"/>
          <w:sz w:val="22"/>
        </w:rPr>
      </w:pPr>
    </w:p>
    <w:p w:rsidR="00DB3640" w:rsidRPr="002A6C4E" w:rsidRDefault="00DB3640" w:rsidP="00E053E6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sz w:val="22"/>
          <w:lang w:eastAsia="ru-RU"/>
        </w:rPr>
      </w:pPr>
      <w:r w:rsidRPr="002A6C4E">
        <w:rPr>
          <w:rFonts w:ascii="Times New Roman" w:eastAsia="Times New Roman" w:hAnsi="Times New Roman"/>
          <w:sz w:val="22"/>
          <w:lang w:eastAsia="ru-RU"/>
        </w:rPr>
        <w:lastRenderedPageBreak/>
        <w:t>Приложение № 4</w:t>
      </w:r>
    </w:p>
    <w:p w:rsidR="00DB3640" w:rsidRPr="002A6C4E" w:rsidRDefault="00DB3640" w:rsidP="00DB3640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="Times New Roman" w:hAnsi="Times New Roman"/>
          <w:sz w:val="22"/>
          <w:lang w:eastAsia="ru-RU"/>
        </w:rPr>
      </w:pPr>
    </w:p>
    <w:p w:rsidR="00DB3640" w:rsidRPr="002A6C4E" w:rsidRDefault="00DB3640" w:rsidP="00DB3640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/>
          <w:b/>
          <w:bCs/>
          <w:sz w:val="22"/>
          <w:lang w:eastAsia="ru-RU"/>
        </w:rPr>
      </w:pPr>
      <w:r w:rsidRPr="002A6C4E">
        <w:rPr>
          <w:rFonts w:ascii="Times New Roman" w:eastAsia="Times New Roman" w:hAnsi="Times New Roman"/>
          <w:b/>
          <w:bCs/>
          <w:sz w:val="22"/>
          <w:lang w:eastAsia="ru-RU"/>
        </w:rPr>
        <w:t xml:space="preserve">Исполнение расходов бюджета </w:t>
      </w:r>
      <w:proofErr w:type="spellStart"/>
      <w:r w:rsidRPr="002A6C4E">
        <w:rPr>
          <w:rFonts w:ascii="Times New Roman" w:eastAsia="Times New Roman" w:hAnsi="Times New Roman"/>
          <w:b/>
          <w:bCs/>
          <w:sz w:val="22"/>
          <w:lang w:eastAsia="ru-RU"/>
        </w:rPr>
        <w:t>У</w:t>
      </w:r>
      <w:r w:rsidR="002A4CA9" w:rsidRPr="002A6C4E">
        <w:rPr>
          <w:rFonts w:ascii="Times New Roman" w:eastAsia="Times New Roman" w:hAnsi="Times New Roman"/>
          <w:b/>
          <w:bCs/>
          <w:sz w:val="22"/>
          <w:lang w:eastAsia="ru-RU"/>
        </w:rPr>
        <w:t>сть-Изесского</w:t>
      </w:r>
      <w:proofErr w:type="spellEnd"/>
      <w:r w:rsidR="002A4CA9" w:rsidRPr="002A6C4E">
        <w:rPr>
          <w:rFonts w:ascii="Times New Roman" w:eastAsia="Times New Roman" w:hAnsi="Times New Roman"/>
          <w:b/>
          <w:bCs/>
          <w:sz w:val="22"/>
          <w:lang w:eastAsia="ru-RU"/>
        </w:rPr>
        <w:t xml:space="preserve"> сельсовета за 2020</w:t>
      </w:r>
      <w:r w:rsidRPr="002A6C4E">
        <w:rPr>
          <w:rFonts w:ascii="Times New Roman" w:eastAsia="Times New Roman" w:hAnsi="Times New Roman"/>
          <w:b/>
          <w:bCs/>
          <w:sz w:val="22"/>
          <w:lang w:eastAsia="ru-RU"/>
        </w:rPr>
        <w:t xml:space="preserve"> год по разделам и подразд</w:t>
      </w:r>
      <w:r w:rsidRPr="002A6C4E">
        <w:rPr>
          <w:rFonts w:ascii="Times New Roman" w:eastAsia="Times New Roman" w:hAnsi="Times New Roman"/>
          <w:b/>
          <w:bCs/>
          <w:sz w:val="22"/>
          <w:lang w:eastAsia="ru-RU"/>
        </w:rPr>
        <w:t>е</w:t>
      </w:r>
      <w:r w:rsidRPr="002A6C4E">
        <w:rPr>
          <w:rFonts w:ascii="Times New Roman" w:eastAsia="Times New Roman" w:hAnsi="Times New Roman"/>
          <w:b/>
          <w:bCs/>
          <w:sz w:val="22"/>
          <w:lang w:eastAsia="ru-RU"/>
        </w:rPr>
        <w:t>лам классификации расходов бюджетов</w:t>
      </w:r>
    </w:p>
    <w:p w:rsidR="002A4CA9" w:rsidRPr="002A6C4E" w:rsidRDefault="002A4CA9" w:rsidP="002A4CA9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="Times New Roman" w:hAnsi="Times New Roman"/>
          <w:b/>
          <w:bCs/>
          <w:sz w:val="22"/>
          <w:lang w:eastAsia="ru-RU"/>
        </w:rPr>
      </w:pPr>
    </w:p>
    <w:tbl>
      <w:tblPr>
        <w:tblW w:w="10175" w:type="dxa"/>
        <w:tblInd w:w="93" w:type="dxa"/>
        <w:tblLook w:val="04A0" w:firstRow="1" w:lastRow="0" w:firstColumn="1" w:lastColumn="0" w:noHBand="0" w:noVBand="1"/>
      </w:tblPr>
      <w:tblGrid>
        <w:gridCol w:w="3599"/>
        <w:gridCol w:w="515"/>
        <w:gridCol w:w="495"/>
        <w:gridCol w:w="1479"/>
        <w:gridCol w:w="686"/>
        <w:gridCol w:w="1161"/>
        <w:gridCol w:w="1387"/>
        <w:gridCol w:w="1006"/>
      </w:tblGrid>
      <w:tr w:rsidR="002A4CA9" w:rsidRPr="002A6C4E" w:rsidTr="000B0A68">
        <w:trPr>
          <w:trHeight w:val="985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Наименование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РЗ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proofErr w:type="gramStart"/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ПР</w:t>
            </w:r>
            <w:proofErr w:type="gramEnd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ЦСР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ВР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Пла</w:t>
            </w:r>
            <w:proofErr w:type="gramStart"/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</w:t>
            </w:r>
            <w:r w:rsidR="000B0A68" w:rsidRPr="002A6C4E">
              <w:rPr>
                <w:rFonts w:ascii="Times New Roman" w:eastAsia="Times New Roman" w:hAnsi="Times New Roman"/>
                <w:sz w:val="22"/>
                <w:lang w:eastAsia="ru-RU"/>
              </w:rPr>
              <w:t>(</w:t>
            </w:r>
            <w:proofErr w:type="gramEnd"/>
            <w:r w:rsidR="000B0A68" w:rsidRPr="002A6C4E">
              <w:rPr>
                <w:rFonts w:ascii="Times New Roman" w:eastAsia="Times New Roman" w:hAnsi="Times New Roman"/>
                <w:sz w:val="22"/>
                <w:lang w:eastAsia="ru-RU"/>
              </w:rPr>
              <w:t xml:space="preserve">тыс. </w:t>
            </w:r>
            <w:proofErr w:type="spellStart"/>
            <w:r w:rsidR="000B0A68" w:rsidRPr="002A6C4E">
              <w:rPr>
                <w:rFonts w:ascii="Times New Roman" w:eastAsia="Times New Roman" w:hAnsi="Times New Roman"/>
                <w:sz w:val="22"/>
                <w:lang w:eastAsia="ru-RU"/>
              </w:rPr>
              <w:t>руб</w:t>
            </w:r>
            <w:proofErr w:type="spellEnd"/>
            <w:r w:rsidR="000B0A68" w:rsidRPr="002A6C4E">
              <w:rPr>
                <w:rFonts w:ascii="Times New Roman" w:eastAsia="Times New Roman" w:hAnsi="Times New Roman"/>
                <w:sz w:val="22"/>
                <w:lang w:eastAsia="ru-RU"/>
              </w:rPr>
              <w:t>)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proofErr w:type="spellStart"/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пол</w:t>
            </w:r>
            <w:proofErr w:type="gramStart"/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</w:t>
            </w:r>
            <w:proofErr w:type="spellEnd"/>
            <w:r w:rsidR="000B0A68" w:rsidRPr="002A6C4E">
              <w:rPr>
                <w:rFonts w:ascii="Times New Roman" w:eastAsia="Times New Roman" w:hAnsi="Times New Roman"/>
                <w:sz w:val="22"/>
                <w:lang w:eastAsia="ru-RU"/>
              </w:rPr>
              <w:t>(</w:t>
            </w:r>
            <w:proofErr w:type="gramEnd"/>
            <w:r w:rsidR="000B0A68" w:rsidRPr="002A6C4E">
              <w:rPr>
                <w:rFonts w:ascii="Times New Roman" w:eastAsia="Times New Roman" w:hAnsi="Times New Roman"/>
                <w:sz w:val="22"/>
                <w:lang w:eastAsia="ru-RU"/>
              </w:rPr>
              <w:t xml:space="preserve">тыс. </w:t>
            </w:r>
            <w:proofErr w:type="spellStart"/>
            <w:r w:rsidR="000B0A68" w:rsidRPr="002A6C4E">
              <w:rPr>
                <w:rFonts w:ascii="Times New Roman" w:eastAsia="Times New Roman" w:hAnsi="Times New Roman"/>
                <w:sz w:val="22"/>
                <w:lang w:eastAsia="ru-RU"/>
              </w:rPr>
              <w:t>руб</w:t>
            </w:r>
            <w:proofErr w:type="spellEnd"/>
            <w:r w:rsidR="000B0A68" w:rsidRPr="002A6C4E">
              <w:rPr>
                <w:rFonts w:ascii="Times New Roman" w:eastAsia="Times New Roman" w:hAnsi="Times New Roman"/>
                <w:sz w:val="22"/>
                <w:lang w:eastAsia="ru-RU"/>
              </w:rPr>
              <w:t>)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 xml:space="preserve">% </w:t>
            </w:r>
            <w:proofErr w:type="spellStart"/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полн</w:t>
            </w:r>
            <w:proofErr w:type="spellEnd"/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 xml:space="preserve">администрация </w:t>
            </w:r>
            <w:proofErr w:type="spellStart"/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Усть-Изесского</w:t>
            </w:r>
            <w:proofErr w:type="spellEnd"/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 xml:space="preserve"> сельсовета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9 105,3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8 441,4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92,7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ОБЩЕГОСУДАРСТВЕННЫЕ В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ПРОСЫ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2 798,1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2 699,5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96,5</w:t>
            </w:r>
          </w:p>
        </w:tc>
      </w:tr>
      <w:tr w:rsidR="002A4CA9" w:rsidRPr="002A6C4E" w:rsidTr="000B0A68">
        <w:trPr>
          <w:trHeight w:val="87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Функционирование высшего должностного лица субъекта Ро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с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сийской Федерации и муниц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и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пального обр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зования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723,9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723,9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Непрограммные расходы мес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т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ного бюджета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99.0.00.00000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723,9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723,9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Глава муниципального образ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вания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99.0.00.02990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285,6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285,6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144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ципальными) орган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ми, казенными учреждениями, органами управл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е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ния государственными внебюдже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т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ными фондами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99.0.00.02990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285,6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285,6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585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Расходы на выплаты персоналу государственных (муниц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пальных) органов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99.0.00.02990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120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285,6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285,6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1155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Обеспечение расходов по со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б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ственным полномочиям за счет средств областного бюджета на обеспечение сб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лансированности местных бю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д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жетов,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99.0.00.70510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438,3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438,3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144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ципальными) орган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ми, казенными учреждениями, органами управл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е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ния государственными внебюдже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т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ными фондами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438,3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438,3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585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Расходы на выплаты персоналу государственных (муниц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пальных) органов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120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438,3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438,3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144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Функционирование Правител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ь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ства Российской Федерации, высших исполнительных орг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нов государственной власти субъектов Российской Федер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ции, местных админ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и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страций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1 961,5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1 863,9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95,0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Непрограммные расходы мес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т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ного бюджета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99.0.00.00000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1 961,5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1 863,9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95,0</w:t>
            </w:r>
          </w:p>
        </w:tc>
      </w:tr>
      <w:tr w:rsidR="002A4CA9" w:rsidRPr="002A6C4E" w:rsidTr="000B0A68">
        <w:trPr>
          <w:trHeight w:val="585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Обеспечение деятельности мес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т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ных администраций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99.0.00.04990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1 008,4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910,8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90,3</w:t>
            </w:r>
          </w:p>
        </w:tc>
      </w:tr>
      <w:tr w:rsidR="002A4CA9" w:rsidRPr="002A6C4E" w:rsidTr="002A6C4E">
        <w:trPr>
          <w:trHeight w:val="1440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ципальными) орган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ми, казенными учреждениями, органами управл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е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ния государственными внебюдже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т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ными фондами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99.0.00.04990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538,1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538,1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585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Расходы на выплаты персоналу государственных (муниц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пальных) органов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99.0.00.04990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120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538,1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538,1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585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Закупка товаров, работ и услуг для обеспечения государственных (м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у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ниципальных) нужд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99.0.00.04990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405,7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312,1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76,9</w:t>
            </w:r>
          </w:p>
        </w:tc>
      </w:tr>
      <w:tr w:rsidR="002A4CA9" w:rsidRPr="002A6C4E" w:rsidTr="000B0A68">
        <w:trPr>
          <w:trHeight w:val="87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Иные закупки товаров, работ и услуг для обеспечения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ственных (м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у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ниципальных) нужд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99.0.00.04990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405,7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312,1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76,9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Межбюджетные трансферты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99.0.00.04990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500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19,8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19,8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Иные межбюджетные тран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ферты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99.0.00.04990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540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19,8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19,8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Иные бюджетные ассигнов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ния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99.0.00.04990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800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44,7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40,8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91,3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Уплата налогов, сборов и иных платежей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99.0.00.04990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850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44,7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40,8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91,3</w:t>
            </w:r>
          </w:p>
        </w:tc>
      </w:tr>
      <w:tr w:rsidR="002A4CA9" w:rsidRPr="002A6C4E" w:rsidTr="000B0A68">
        <w:trPr>
          <w:trHeight w:val="87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Осуществление отдельных по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л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номочий  по решению в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просов в сфере административных прав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нарушений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99.0.00.70190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0,1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0,1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585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Закупка товаров, работ и услуг для обеспечения государственных (м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у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ниципальных) нужд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99.0.00.70190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0,1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0,1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87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Иные закупки товаров, работ и услуг для обеспечения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ственных (м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у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ниципальных) нужд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99.0.00.70190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0,1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0,1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1155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Обеспечение расходов по со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б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ственным полномочиям за счет средств областного бюджета на обеспечение сб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лансированности местных бю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д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жетов,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99.0.00.70510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953,0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953,0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144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ципальными) орган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ми, казенными учреждениями, органами управл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е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ния государственными внебюдже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т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ными фондами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841,3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841,3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585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Расходы на выплаты персоналу государственных (муниц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пальных) органов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120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841,3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841,3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585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Закупка товаров, работ и услуг для обеспечения государственных (м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у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ниципальных) нужд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111,7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111,7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87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Иные закупки товаров, работ и услуг для обеспечения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ственных (м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у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ниципальных) нужд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111,7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111,7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2A4CA9" w:rsidRPr="002A6C4E" w:rsidTr="002A6C4E">
        <w:trPr>
          <w:trHeight w:val="870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lastRenderedPageBreak/>
              <w:t>Обеспечение деятельности ф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и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нансовых, налоговых и там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женных органов и органов ф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и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нансового (фина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сово-бюджетного) надзора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06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20,0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Непрограммные расходы мес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т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ного бюджета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99.0.00.00000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20,0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20,0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87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Обеспечение деятельности орг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нов финансового, ф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и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нансово-бюджетного ко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троля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99.0.00.06990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20,0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20,0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Межбюджетные трансферты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99.0.00.06990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500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20,0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20,0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Иные межбюджетные тран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ферты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99.0.00.06990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540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20,0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20,0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585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Обеспечение проведения выб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ров и референдумов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07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61,7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61,7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Непрограммные расходы мес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т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ного бюджета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07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99.0.00.00000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61,7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61,7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Проведение выборов и рефере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думов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07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99.0.00.00060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61,7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61,7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Иные бюджетные ассигнов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ния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07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99.0.00.00060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800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61,7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61,7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Специальные расходы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07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99.0.00.00060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880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61,7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61,7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Резервные фонды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11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1,0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0,0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Непрограммные расходы мес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т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ного бюджета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11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99.0.00.00000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1,0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0,0</w:t>
            </w:r>
          </w:p>
        </w:tc>
      </w:tr>
      <w:tr w:rsidR="002A4CA9" w:rsidRPr="002A6C4E" w:rsidTr="000B0A68">
        <w:trPr>
          <w:trHeight w:val="585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Резервные фонды органов мес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т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ного самоуправления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11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99.0.00.70050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1,0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0,0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Иные бюджетные ассигнов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ния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11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99.0.00.70050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800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1,0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0,0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Резервные средства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11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99.0.00.70050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870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1,0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0,0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Другие общегосударственные вопр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сы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13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30,0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30,0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Непрограммные расходы мес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т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ного бюджета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13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99.0.00.00000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30,0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30,0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87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Оценка недвижимости, призн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ния прав и регулирование отн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шений государственной (мун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и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ципальной) собстве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ности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13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99.0.00.90020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30,0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30,0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585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Закупка товаров, работ и услуг для обеспечения государственных (м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у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ниципальных) нужд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13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99.0.00.90020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30,0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30,0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87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Иные закупки товаров, работ и услуг для обеспечения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ственных (м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у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ниципальных) нужд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13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99.0.00.90020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30,0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30,0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НАЦИОНАЛЬНАЯ ОБ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РОНА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02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106,8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106,8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Мобилизационная и вневойск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вая подготовка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02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03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106,8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106,8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Непрограммные расходы мес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т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ного бюджета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02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03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99.0.00.00000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106,8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106,8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2A4CA9" w:rsidRPr="002A6C4E" w:rsidTr="002A6C4E">
        <w:trPr>
          <w:trHeight w:val="1155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lastRenderedPageBreak/>
              <w:t>Реализация мероприятий на осуществление первичного вои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ского учета на террит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рии, где отсутствуют военные комиссар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и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аты за счет средств федерального бю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д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жета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02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03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99.0.00.51180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106,8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106,8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144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ципальными) орган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ми, казенными учреждениями, органами управл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е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ния государственными внебюдже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т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ными фондами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02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03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99.0.00.51180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106,8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106,8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585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Расходы на выплаты персоналу государственных (муниц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пальных) органов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02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03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99.0.00.51180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120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106,8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106,8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НАЦИОНАЛЬНАЯ ЭКОН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МИКА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04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564,3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479,6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85,0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Дорожное хозяйство (дорожные фо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ды)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04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09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564,3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479,6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85,0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Непрограммные расходы мес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т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ного бюджета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04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09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99.0.00.00000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564,3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479,6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85,0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Поддержка дорожного хозя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й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ства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04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09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99.0.00.15020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564,3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479,6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85,0</w:t>
            </w:r>
          </w:p>
        </w:tc>
      </w:tr>
      <w:tr w:rsidR="002A4CA9" w:rsidRPr="002A6C4E" w:rsidTr="000B0A68">
        <w:trPr>
          <w:trHeight w:val="585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Закупка товаров, работ и услуг для обеспечения государственных (м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у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ниципальных) нужд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04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09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99.0.00.15020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564,3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479,6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85,0</w:t>
            </w:r>
          </w:p>
        </w:tc>
      </w:tr>
      <w:tr w:rsidR="002A4CA9" w:rsidRPr="002A6C4E" w:rsidTr="000B0A68">
        <w:trPr>
          <w:trHeight w:val="87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Иные закупки товаров, работ и услуг для обеспечения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ственных (м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у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ниципальных) нужд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04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09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99.0.00.15020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564,3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479,6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85,0</w:t>
            </w:r>
          </w:p>
        </w:tc>
      </w:tr>
      <w:tr w:rsidR="002A4CA9" w:rsidRPr="002A6C4E" w:rsidTr="000B0A68">
        <w:trPr>
          <w:trHeight w:val="585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ЖИЛИЩНО-КОММУНАЛЬНОЕ ХОЗЯ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Й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СТВО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1 782,5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1 329,2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74,6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Коммунальное хозяйство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1 359,3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926,1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68,1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Непрограммные расходы мес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т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ного бюджета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99.0.00.00000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1 359,3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926,1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68,1</w:t>
            </w:r>
          </w:p>
        </w:tc>
      </w:tr>
      <w:tr w:rsidR="002A4CA9" w:rsidRPr="002A6C4E" w:rsidTr="000B0A68">
        <w:trPr>
          <w:trHeight w:val="585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Мероприятия в области комм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у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нального хозяйства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99.0.00.21050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1 359,3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926,1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68,1</w:t>
            </w:r>
          </w:p>
        </w:tc>
      </w:tr>
      <w:tr w:rsidR="002A4CA9" w:rsidRPr="002A6C4E" w:rsidTr="000B0A68">
        <w:trPr>
          <w:trHeight w:val="585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Закупка товаров, работ и услуг для обеспечения государственных (м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у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ниципальных) нужд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99.0.00.21050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43,5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43,5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87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Иные закупки товаров, работ и услуг для обеспечения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ственных (м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у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ниципальных) нужд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99.0.00.21050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43,5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43,5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87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Капитальные вложения в об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ъ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екты государственной (муниципальной) со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б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ственности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99.0.00.21050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400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1 315,8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882,6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67,1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Бюджетные инвестиции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99.0.00.21050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410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1 315,8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882,6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67,1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Благоустройство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03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423,2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403,1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95,3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Непрограммные расходы мес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т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ного бюджета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03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99.0.00.00000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423,2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403,1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95,3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Уличное освещение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03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99.0.00.00010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246,2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227,1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92,2</w:t>
            </w:r>
          </w:p>
        </w:tc>
      </w:tr>
      <w:tr w:rsidR="002A4CA9" w:rsidRPr="002A6C4E" w:rsidTr="002A6C4E">
        <w:trPr>
          <w:trHeight w:val="585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у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ниципальных) нужд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03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99.0.00.00010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246,2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227,1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92,2</w:t>
            </w:r>
          </w:p>
        </w:tc>
      </w:tr>
      <w:tr w:rsidR="002A4CA9" w:rsidRPr="002A6C4E" w:rsidTr="000B0A68">
        <w:trPr>
          <w:trHeight w:val="87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Иные закупки товаров, работ и услуг для обеспечения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ственных (м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у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ниципальных) нужд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03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99.0.00.00010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246,2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227,1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92,2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Организация и содержание мест з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хоронений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03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99.0.00.00040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10,0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90,0</w:t>
            </w:r>
          </w:p>
        </w:tc>
      </w:tr>
      <w:tr w:rsidR="002A4CA9" w:rsidRPr="002A6C4E" w:rsidTr="000B0A68">
        <w:trPr>
          <w:trHeight w:val="585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Закупка товаров, работ и услуг для обеспечения государственных (м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у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ниципальных) нужд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03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99.0.00.00040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10,0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90,0</w:t>
            </w:r>
          </w:p>
        </w:tc>
      </w:tr>
      <w:tr w:rsidR="002A4CA9" w:rsidRPr="002A6C4E" w:rsidTr="000B0A68">
        <w:trPr>
          <w:trHeight w:val="87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Иные закупки товаров, работ и услуг для обеспечения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ственных (м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у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ниципальных) нужд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03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99.0.00.00040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10,0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90,0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 xml:space="preserve">Расходы по благоустройству 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03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99.0.00.00050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7,0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7,0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585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Закупка товаров, работ и услуг для обеспечения государственных (м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у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ниципальных) нужд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03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99.0.00.00050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7,0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7,0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87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Иные закупки товаров, работ и услуг для обеспечения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ственных (м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у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ниципальных) нужд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03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99.0.00.00050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7,0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7,0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1155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Обеспечение расходов по со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б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ственным полномочиям за счет средств областного бюджета на обеспечение сб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лансированности местных бю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д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жетов,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03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99.0.00.70510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160,0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160,0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585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Закупка товаров, работ и услуг для обеспечения государственных (м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у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ниципальных) нужд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03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160,0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160,0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87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Иные закупки товаров, работ и услуг для обеспечения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ственных (м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у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ниципальных) нужд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03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160,0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160,0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КУЛЬТУРА, КИНЕМАТОГР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ФИЯ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08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3 682,4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3 655,7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99,3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Культура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08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3 682,4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3 655,7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99,3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Непрограммные расходы мес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т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ного бюджета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08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99.0.00.00000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3 682,4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3 655,7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99,3</w:t>
            </w:r>
          </w:p>
        </w:tc>
      </w:tr>
      <w:tr w:rsidR="002A4CA9" w:rsidRPr="002A6C4E" w:rsidTr="000B0A68">
        <w:trPr>
          <w:trHeight w:val="585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Расходы в сфере культуры и к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и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нематографии района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08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99.0.00.40990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1 512,9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1 486,2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98,2</w:t>
            </w:r>
          </w:p>
        </w:tc>
      </w:tr>
      <w:tr w:rsidR="002A4CA9" w:rsidRPr="002A6C4E" w:rsidTr="000B0A68">
        <w:trPr>
          <w:trHeight w:val="144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ципальными) орган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ми, казенными учреждениями, органами управл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е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ния государственными внебюдже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т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ными фондами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08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99.0.00.40990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607,9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607,9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585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Расходы на выплаты персоналу к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зенных учреждений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08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99.0.00.40990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110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607,9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607,9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585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Закупка товаров, работ и услуг для обеспечения государственных (м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у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ниципальных) нужд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08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99.0.00.40990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888,0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875,0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98,5</w:t>
            </w:r>
          </w:p>
        </w:tc>
      </w:tr>
      <w:tr w:rsidR="002A4CA9" w:rsidRPr="002A6C4E" w:rsidTr="002A6C4E">
        <w:trPr>
          <w:trHeight w:val="870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lastRenderedPageBreak/>
              <w:t>Иные закупки товаров, работ и услуг для обеспечения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ственных (м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у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ниципальных) нужд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08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99.0.00.40990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888,0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875,0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98,5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Иные бюджетные ассигнов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ния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08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99.0.00.40990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800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17,0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3,3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19,4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Уплата налогов, сборов и иных платежей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08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99.0.00.40990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850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17,0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3,3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19,4</w:t>
            </w:r>
          </w:p>
        </w:tc>
      </w:tr>
      <w:tr w:rsidR="002A4CA9" w:rsidRPr="002A6C4E" w:rsidTr="000B0A68">
        <w:trPr>
          <w:trHeight w:val="1155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Обеспечение расходов по со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б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ственным полномочиям за счет средств областного бюджета на обеспечение сб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лансированности местных бю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д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жетов,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08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99.0.00.70510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2 169,5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2 169,5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144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ципальными) орган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ми, казенными учреждениями, органами управл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е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ния государственными внебюдже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т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ными фондами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08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1 002,4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1 002,4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585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Расходы на выплаты персоналу к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зенных учреждений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08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110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1 002,4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1 002,4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585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Закупка товаров, работ и услуг для обеспечения государственных (м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у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ниципальных) нужд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08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1 167,1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1 167,1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87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Иные закупки товаров, работ и услуг для обеспечения госуда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р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ственных (м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у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ниципальных) нужд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08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1 167,1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1 167,1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100,0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СОЦИАЛЬНАЯ ПОЛИТ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И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КА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171,2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170,6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99,6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Пенсионное обеспечение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171,2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170,6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99,6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Непрограммные расходы мес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т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ного бюджета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99.0.00.00000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171,2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170,6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99,6</w:t>
            </w:r>
          </w:p>
        </w:tc>
      </w:tr>
      <w:tr w:rsidR="002A4CA9" w:rsidRPr="002A6C4E" w:rsidTr="000B0A68">
        <w:trPr>
          <w:trHeight w:val="300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Доплата к пенсии муниципал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ь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ным  служащим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01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99.0.00.91010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171,2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170,6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99,6</w:t>
            </w:r>
          </w:p>
        </w:tc>
      </w:tr>
      <w:tr w:rsidR="002A4CA9" w:rsidRPr="002A6C4E" w:rsidTr="000B0A68">
        <w:trPr>
          <w:trHeight w:val="585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Социальное обеспечение и иные в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ы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платы населению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99.0.00.91010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300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171,2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170,6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99,6</w:t>
            </w:r>
          </w:p>
        </w:tc>
      </w:tr>
      <w:tr w:rsidR="002A4CA9" w:rsidRPr="002A6C4E" w:rsidTr="000B0A68">
        <w:trPr>
          <w:trHeight w:val="585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Публичные нормативные социал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ь</w:t>
            </w: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ные выплаты гражданам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01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99.0.00.91010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310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171,2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170,6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sz w:val="22"/>
                <w:lang w:eastAsia="ru-RU"/>
              </w:rPr>
              <w:t>99,6</w:t>
            </w:r>
          </w:p>
        </w:tc>
      </w:tr>
      <w:tr w:rsidR="002A4CA9" w:rsidRPr="002A6C4E" w:rsidTr="000B0A68">
        <w:trPr>
          <w:trHeight w:val="255"/>
        </w:trPr>
        <w:tc>
          <w:tcPr>
            <w:tcW w:w="3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Итого расходов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Cs/>
                <w:sz w:val="22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9 105,3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8 441,4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A9" w:rsidRPr="002A6C4E" w:rsidRDefault="002A4CA9" w:rsidP="002A4CA9">
            <w:pPr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92,7</w:t>
            </w:r>
          </w:p>
        </w:tc>
      </w:tr>
    </w:tbl>
    <w:p w:rsidR="002A4CA9" w:rsidRPr="002A6C4E" w:rsidRDefault="002A4CA9" w:rsidP="002A4CA9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="Times New Roman" w:hAnsi="Times New Roman"/>
          <w:b/>
          <w:bCs/>
          <w:sz w:val="22"/>
          <w:lang w:eastAsia="ru-RU"/>
        </w:rPr>
      </w:pPr>
    </w:p>
    <w:p w:rsidR="002A4CA9" w:rsidRPr="002A6C4E" w:rsidRDefault="002A4CA9" w:rsidP="002A4CA9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2"/>
          <w:lang w:eastAsia="ru-RU"/>
        </w:rPr>
      </w:pPr>
    </w:p>
    <w:p w:rsidR="002A4CA9" w:rsidRPr="002A6C4E" w:rsidRDefault="002A4CA9" w:rsidP="002A4CA9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2"/>
          <w:lang w:eastAsia="ru-RU"/>
        </w:rPr>
      </w:pPr>
    </w:p>
    <w:p w:rsidR="002A4CA9" w:rsidRDefault="002A4CA9" w:rsidP="002A4CA9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/>
          <w:bCs/>
          <w:lang w:eastAsia="ru-RU"/>
        </w:rPr>
      </w:pPr>
    </w:p>
    <w:p w:rsidR="002A4CA9" w:rsidRDefault="002A4CA9" w:rsidP="002A4CA9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/>
          <w:bCs/>
          <w:lang w:eastAsia="ru-RU"/>
        </w:rPr>
      </w:pPr>
    </w:p>
    <w:p w:rsidR="002A4CA9" w:rsidRDefault="002A4CA9" w:rsidP="002A4CA9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/>
          <w:bCs/>
          <w:lang w:eastAsia="ru-RU"/>
        </w:rPr>
      </w:pPr>
    </w:p>
    <w:p w:rsidR="002A4CA9" w:rsidRDefault="002A4CA9" w:rsidP="002A4CA9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/>
          <w:bCs/>
          <w:lang w:eastAsia="ru-RU"/>
        </w:rPr>
      </w:pPr>
    </w:p>
    <w:p w:rsidR="002A4CA9" w:rsidRDefault="002A4CA9" w:rsidP="002A4CA9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/>
          <w:bCs/>
          <w:lang w:eastAsia="ru-RU"/>
        </w:rPr>
      </w:pPr>
    </w:p>
    <w:p w:rsidR="002A4CA9" w:rsidRDefault="002A4CA9" w:rsidP="00B77D8D">
      <w:pPr>
        <w:jc w:val="right"/>
        <w:rPr>
          <w:rFonts w:ascii="Times New Roman" w:eastAsia="Times New Roman" w:hAnsi="Times New Roman"/>
        </w:rPr>
      </w:pPr>
    </w:p>
    <w:p w:rsidR="002A4CA9" w:rsidRDefault="002A4CA9" w:rsidP="00B77D8D">
      <w:pPr>
        <w:jc w:val="right"/>
        <w:rPr>
          <w:rFonts w:ascii="Times New Roman" w:eastAsia="Times New Roman" w:hAnsi="Times New Roman"/>
        </w:rPr>
      </w:pPr>
    </w:p>
    <w:p w:rsidR="002A6C4E" w:rsidRDefault="002A6C4E" w:rsidP="00B77D8D">
      <w:pPr>
        <w:jc w:val="right"/>
        <w:rPr>
          <w:rFonts w:ascii="Times New Roman" w:eastAsia="Times New Roman" w:hAnsi="Times New Roman"/>
        </w:rPr>
      </w:pPr>
    </w:p>
    <w:p w:rsidR="002A6C4E" w:rsidRDefault="002A6C4E" w:rsidP="00B77D8D">
      <w:pPr>
        <w:jc w:val="right"/>
        <w:rPr>
          <w:rFonts w:ascii="Times New Roman" w:eastAsia="Times New Roman" w:hAnsi="Times New Roman"/>
        </w:rPr>
      </w:pPr>
    </w:p>
    <w:p w:rsidR="002A6C4E" w:rsidRDefault="002A6C4E" w:rsidP="00B77D8D">
      <w:pPr>
        <w:jc w:val="right"/>
        <w:rPr>
          <w:rFonts w:ascii="Times New Roman" w:eastAsia="Times New Roman" w:hAnsi="Times New Roman"/>
        </w:rPr>
      </w:pPr>
    </w:p>
    <w:p w:rsidR="002A6C4E" w:rsidRDefault="002A6C4E" w:rsidP="00B77D8D">
      <w:pPr>
        <w:jc w:val="right"/>
        <w:rPr>
          <w:rFonts w:ascii="Times New Roman" w:eastAsia="Times New Roman" w:hAnsi="Times New Roman"/>
        </w:rPr>
      </w:pPr>
    </w:p>
    <w:p w:rsidR="002A6C4E" w:rsidRDefault="002A6C4E" w:rsidP="00B77D8D">
      <w:pPr>
        <w:jc w:val="right"/>
        <w:rPr>
          <w:rFonts w:ascii="Times New Roman" w:eastAsia="Times New Roman" w:hAnsi="Times New Roman"/>
        </w:rPr>
      </w:pPr>
    </w:p>
    <w:p w:rsidR="00F75748" w:rsidRPr="00F75748" w:rsidRDefault="00F75748" w:rsidP="00B77D8D">
      <w:pPr>
        <w:jc w:val="right"/>
        <w:rPr>
          <w:rFonts w:ascii="Times New Roman" w:eastAsia="Times New Roman" w:hAnsi="Times New Roman"/>
        </w:rPr>
      </w:pPr>
      <w:r w:rsidRPr="00F75748">
        <w:rPr>
          <w:rFonts w:ascii="Times New Roman" w:eastAsia="Times New Roman" w:hAnsi="Times New Roman"/>
        </w:rPr>
        <w:lastRenderedPageBreak/>
        <w:t xml:space="preserve">Приложение 5 </w:t>
      </w:r>
    </w:p>
    <w:p w:rsidR="00F75748" w:rsidRPr="00F75748" w:rsidRDefault="00F75748" w:rsidP="00F75748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  <w:lang w:eastAsia="ru-RU"/>
        </w:rPr>
      </w:pPr>
      <w:r w:rsidRPr="00F75748">
        <w:rPr>
          <w:rFonts w:ascii="Arial" w:eastAsia="Times New Roman" w:hAnsi="Arial" w:cs="Arial"/>
          <w:lang w:eastAsia="ru-RU"/>
        </w:rPr>
        <w:tab/>
      </w:r>
      <w:r w:rsidRPr="00F75748">
        <w:rPr>
          <w:rFonts w:ascii="Arial" w:eastAsia="Times New Roman" w:hAnsi="Arial" w:cs="Arial"/>
          <w:lang w:eastAsia="ru-RU"/>
        </w:rPr>
        <w:tab/>
      </w:r>
    </w:p>
    <w:p w:rsidR="00F75748" w:rsidRPr="00F75748" w:rsidRDefault="00F75748" w:rsidP="00F75748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/>
          <w:b/>
          <w:lang w:eastAsia="ru-RU"/>
        </w:rPr>
      </w:pPr>
      <w:r w:rsidRPr="00F75748">
        <w:rPr>
          <w:rFonts w:ascii="Times New Roman" w:eastAsia="Times New Roman" w:hAnsi="Times New Roman"/>
          <w:b/>
          <w:lang w:eastAsia="ru-RU"/>
        </w:rPr>
        <w:t xml:space="preserve">Исполнение бюджета по источникам финансирования дефицита бюджета </w:t>
      </w:r>
      <w:proofErr w:type="spellStart"/>
      <w:r w:rsidR="002A4CA9">
        <w:rPr>
          <w:rFonts w:ascii="Times New Roman" w:eastAsia="Times New Roman" w:hAnsi="Times New Roman"/>
          <w:b/>
          <w:lang w:eastAsia="ru-RU"/>
        </w:rPr>
        <w:t>Усть-Изесского</w:t>
      </w:r>
      <w:proofErr w:type="spellEnd"/>
      <w:r w:rsidR="002A4CA9">
        <w:rPr>
          <w:rFonts w:ascii="Times New Roman" w:eastAsia="Times New Roman" w:hAnsi="Times New Roman"/>
          <w:b/>
          <w:lang w:eastAsia="ru-RU"/>
        </w:rPr>
        <w:t xml:space="preserve"> сельсовета за 2020</w:t>
      </w:r>
      <w:r w:rsidRPr="00F75748">
        <w:rPr>
          <w:rFonts w:ascii="Times New Roman" w:eastAsia="Times New Roman" w:hAnsi="Times New Roman"/>
          <w:b/>
          <w:lang w:eastAsia="ru-RU"/>
        </w:rPr>
        <w:t xml:space="preserve"> год</w:t>
      </w:r>
      <w:r w:rsidRPr="00F75748">
        <w:rPr>
          <w:rFonts w:ascii="Times New Roman" w:eastAsia="Times New Roman" w:hAnsi="Times New Roman"/>
          <w:b/>
          <w:bCs/>
          <w:lang w:eastAsia="ru-RU"/>
        </w:rPr>
        <w:t xml:space="preserve">  по кодам </w:t>
      </w:r>
      <w:proofErr w:type="gramStart"/>
      <w:r w:rsidRPr="00F75748">
        <w:rPr>
          <w:rFonts w:ascii="Times New Roman" w:eastAsia="Times New Roman" w:hAnsi="Times New Roman"/>
          <w:b/>
          <w:bCs/>
          <w:lang w:eastAsia="ru-RU"/>
        </w:rPr>
        <w:t>классификации источников финансирования д</w:t>
      </w:r>
      <w:r w:rsidRPr="00F75748">
        <w:rPr>
          <w:rFonts w:ascii="Times New Roman" w:eastAsia="Times New Roman" w:hAnsi="Times New Roman"/>
          <w:b/>
          <w:bCs/>
          <w:lang w:eastAsia="ru-RU"/>
        </w:rPr>
        <w:t>е</w:t>
      </w:r>
      <w:r w:rsidRPr="00F75748">
        <w:rPr>
          <w:rFonts w:ascii="Times New Roman" w:eastAsia="Times New Roman" w:hAnsi="Times New Roman"/>
          <w:b/>
          <w:bCs/>
          <w:lang w:eastAsia="ru-RU"/>
        </w:rPr>
        <w:t>фицитов бюджетов</w:t>
      </w:r>
      <w:proofErr w:type="gramEnd"/>
      <w:r w:rsidRPr="00F75748">
        <w:rPr>
          <w:rFonts w:ascii="Times New Roman" w:eastAsia="Times New Roman" w:hAnsi="Times New Roman"/>
          <w:b/>
          <w:bCs/>
          <w:lang w:eastAsia="ru-RU"/>
        </w:rPr>
        <w:t xml:space="preserve"> </w:t>
      </w:r>
    </w:p>
    <w:tbl>
      <w:tblPr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938"/>
        <w:gridCol w:w="1897"/>
        <w:gridCol w:w="5663"/>
        <w:gridCol w:w="1283"/>
      </w:tblGrid>
      <w:tr w:rsidR="00F75748" w:rsidRPr="00F75748" w:rsidTr="00F75748">
        <w:trPr>
          <w:trHeight w:val="276"/>
        </w:trPr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b/>
                <w:lang w:eastAsia="ru-RU"/>
              </w:rPr>
              <w:t xml:space="preserve">Код </w:t>
            </w:r>
            <w:proofErr w:type="gramStart"/>
            <w:r w:rsidRPr="00F75748">
              <w:rPr>
                <w:rFonts w:ascii="Times New Roman" w:eastAsia="Times New Roman" w:hAnsi="Times New Roman"/>
                <w:b/>
                <w:lang w:eastAsia="ru-RU"/>
              </w:rPr>
              <w:t>бюджетной</w:t>
            </w:r>
            <w:proofErr w:type="gramEnd"/>
          </w:p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b/>
                <w:lang w:eastAsia="ru-RU"/>
              </w:rPr>
              <w:t>классификации</w:t>
            </w:r>
          </w:p>
        </w:tc>
        <w:tc>
          <w:tcPr>
            <w:tcW w:w="5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b/>
                <w:lang w:eastAsia="ru-RU"/>
              </w:rPr>
              <w:t>Испо</w:t>
            </w:r>
            <w:r w:rsidRPr="00F75748">
              <w:rPr>
                <w:rFonts w:ascii="Times New Roman" w:eastAsia="Times New Roman" w:hAnsi="Times New Roman"/>
                <w:b/>
                <w:lang w:eastAsia="ru-RU"/>
              </w:rPr>
              <w:t>л</w:t>
            </w:r>
            <w:r w:rsidRPr="00F75748">
              <w:rPr>
                <w:rFonts w:ascii="Times New Roman" w:eastAsia="Times New Roman" w:hAnsi="Times New Roman"/>
                <w:b/>
                <w:lang w:eastAsia="ru-RU"/>
              </w:rPr>
              <w:t>нен</w:t>
            </w:r>
            <w:proofErr w:type="gramStart"/>
            <w:r w:rsidRPr="00F75748">
              <w:rPr>
                <w:rFonts w:ascii="Times New Roman" w:eastAsia="Times New Roman" w:hAnsi="Times New Roman"/>
                <w:b/>
                <w:lang w:eastAsia="ru-RU"/>
              </w:rPr>
              <w:t>о</w:t>
            </w:r>
            <w:r w:rsidR="000B0A68">
              <w:rPr>
                <w:rFonts w:ascii="Times New Roman" w:eastAsia="Times New Roman" w:hAnsi="Times New Roman"/>
                <w:b/>
                <w:lang w:eastAsia="ru-RU"/>
              </w:rPr>
              <w:t>(</w:t>
            </w:r>
            <w:proofErr w:type="gramEnd"/>
            <w:r w:rsidR="000B0A68">
              <w:rPr>
                <w:rFonts w:ascii="Times New Roman" w:eastAsia="Times New Roman" w:hAnsi="Times New Roman"/>
                <w:b/>
                <w:lang w:eastAsia="ru-RU"/>
              </w:rPr>
              <w:t xml:space="preserve">тыс. </w:t>
            </w:r>
            <w:proofErr w:type="spellStart"/>
            <w:r w:rsidR="000B0A68">
              <w:rPr>
                <w:rFonts w:ascii="Times New Roman" w:eastAsia="Times New Roman" w:hAnsi="Times New Roman"/>
                <w:b/>
                <w:lang w:eastAsia="ru-RU"/>
              </w:rPr>
              <w:t>руб</w:t>
            </w:r>
            <w:proofErr w:type="spellEnd"/>
            <w:r w:rsidR="000B0A68">
              <w:rPr>
                <w:rFonts w:ascii="Times New Roman" w:eastAsia="Times New Roman" w:hAnsi="Times New Roman"/>
                <w:b/>
                <w:lang w:eastAsia="ru-RU"/>
              </w:rPr>
              <w:t>)</w:t>
            </w:r>
          </w:p>
        </w:tc>
      </w:tr>
      <w:tr w:rsidR="00F75748" w:rsidRPr="00F75748" w:rsidTr="00F75748">
        <w:trPr>
          <w:trHeight w:val="276"/>
        </w:trPr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75748" w:rsidRPr="00F75748" w:rsidTr="00F75748">
        <w:trPr>
          <w:trHeight w:val="276"/>
        </w:trPr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75748" w:rsidRPr="00F75748" w:rsidTr="00F75748">
        <w:trPr>
          <w:trHeight w:val="675"/>
        </w:trPr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b/>
                <w:lang w:eastAsia="ru-RU"/>
              </w:rPr>
              <w:t>гла</w:t>
            </w:r>
            <w:r w:rsidRPr="00F75748">
              <w:rPr>
                <w:rFonts w:ascii="Times New Roman" w:eastAsia="Times New Roman" w:hAnsi="Times New Roman"/>
                <w:b/>
                <w:lang w:eastAsia="ru-RU"/>
              </w:rPr>
              <w:t>в</w:t>
            </w:r>
            <w:r w:rsidRPr="00F75748">
              <w:rPr>
                <w:rFonts w:ascii="Times New Roman" w:eastAsia="Times New Roman" w:hAnsi="Times New Roman"/>
                <w:b/>
                <w:lang w:eastAsia="ru-RU"/>
              </w:rPr>
              <w:t>ного адм</w:t>
            </w:r>
            <w:r w:rsidRPr="00F75748">
              <w:rPr>
                <w:rFonts w:ascii="Times New Roman" w:eastAsia="Times New Roman" w:hAnsi="Times New Roman"/>
                <w:b/>
                <w:lang w:eastAsia="ru-RU"/>
              </w:rPr>
              <w:t>и</w:t>
            </w:r>
            <w:r w:rsidRPr="00F75748">
              <w:rPr>
                <w:rFonts w:ascii="Times New Roman" w:eastAsia="Times New Roman" w:hAnsi="Times New Roman"/>
                <w:b/>
                <w:lang w:eastAsia="ru-RU"/>
              </w:rPr>
              <w:t>н</w:t>
            </w:r>
            <w:r w:rsidRPr="00F75748">
              <w:rPr>
                <w:rFonts w:ascii="Times New Roman" w:eastAsia="Times New Roman" w:hAnsi="Times New Roman"/>
                <w:b/>
                <w:lang w:eastAsia="ru-RU"/>
              </w:rPr>
              <w:t>и</w:t>
            </w:r>
            <w:r w:rsidRPr="00F75748">
              <w:rPr>
                <w:rFonts w:ascii="Times New Roman" w:eastAsia="Times New Roman" w:hAnsi="Times New Roman"/>
                <w:b/>
                <w:lang w:eastAsia="ru-RU"/>
              </w:rPr>
              <w:t>стр</w:t>
            </w:r>
            <w:r w:rsidRPr="00F75748">
              <w:rPr>
                <w:rFonts w:ascii="Times New Roman" w:eastAsia="Times New Roman" w:hAnsi="Times New Roman"/>
                <w:b/>
                <w:lang w:eastAsia="ru-RU"/>
              </w:rPr>
              <w:t>а</w:t>
            </w:r>
            <w:r w:rsidRPr="00F75748">
              <w:rPr>
                <w:rFonts w:ascii="Times New Roman" w:eastAsia="Times New Roman" w:hAnsi="Times New Roman"/>
                <w:b/>
                <w:lang w:eastAsia="ru-RU"/>
              </w:rPr>
              <w:t>тора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b/>
                <w:lang w:eastAsia="ru-RU"/>
              </w:rPr>
              <w:t>источника ф</w:t>
            </w:r>
            <w:r w:rsidRPr="00F75748">
              <w:rPr>
                <w:rFonts w:ascii="Times New Roman" w:eastAsia="Times New Roman" w:hAnsi="Times New Roman"/>
                <w:b/>
                <w:lang w:eastAsia="ru-RU"/>
              </w:rPr>
              <w:t>и</w:t>
            </w:r>
            <w:r w:rsidRPr="00F75748">
              <w:rPr>
                <w:rFonts w:ascii="Times New Roman" w:eastAsia="Times New Roman" w:hAnsi="Times New Roman"/>
                <w:b/>
                <w:lang w:eastAsia="ru-RU"/>
              </w:rPr>
              <w:t>нансирования дефицита бюджета</w:t>
            </w:r>
          </w:p>
        </w:tc>
        <w:tc>
          <w:tcPr>
            <w:tcW w:w="5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75748" w:rsidRPr="00F75748" w:rsidTr="00F75748">
        <w:trPr>
          <w:trHeight w:val="330"/>
        </w:trPr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75748" w:rsidRPr="00F75748" w:rsidTr="00F75748">
        <w:trPr>
          <w:trHeight w:val="276"/>
        </w:trPr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75748" w:rsidRPr="00F75748" w:rsidTr="00F75748">
        <w:trPr>
          <w:trHeight w:val="276"/>
        </w:trPr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75748" w:rsidRPr="00F75748" w:rsidTr="00F75748">
        <w:trPr>
          <w:trHeight w:val="276"/>
        </w:trPr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b/>
                <w:lang w:eastAsia="ru-RU"/>
              </w:rPr>
              <w:t>255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b/>
                <w:lang w:eastAsia="ru-RU"/>
              </w:rPr>
              <w:t xml:space="preserve">администрация </w:t>
            </w:r>
            <w:proofErr w:type="spellStart"/>
            <w:r w:rsidRPr="00F75748">
              <w:rPr>
                <w:rFonts w:ascii="Times New Roman" w:eastAsia="Times New Roman" w:hAnsi="Times New Roman"/>
                <w:b/>
                <w:lang w:eastAsia="ru-RU"/>
              </w:rPr>
              <w:t>Усть-Изесского</w:t>
            </w:r>
            <w:proofErr w:type="spellEnd"/>
            <w:r w:rsidRPr="00F75748">
              <w:rPr>
                <w:rFonts w:ascii="Times New Roman" w:eastAsia="Times New Roman" w:hAnsi="Times New Roman"/>
                <w:b/>
                <w:lang w:eastAsia="ru-RU"/>
              </w:rPr>
              <w:t xml:space="preserve"> сельсовета Ве</w:t>
            </w:r>
            <w:r w:rsidRPr="00F75748">
              <w:rPr>
                <w:rFonts w:ascii="Times New Roman" w:eastAsia="Times New Roman" w:hAnsi="Times New Roman"/>
                <w:b/>
                <w:lang w:eastAsia="ru-RU"/>
              </w:rPr>
              <w:t>н</w:t>
            </w:r>
            <w:r w:rsidRPr="00F75748">
              <w:rPr>
                <w:rFonts w:ascii="Times New Roman" w:eastAsia="Times New Roman" w:hAnsi="Times New Roman"/>
                <w:b/>
                <w:lang w:eastAsia="ru-RU"/>
              </w:rPr>
              <w:t>геровского района Новосибирской области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2A4CA9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149,7</w:t>
            </w: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2A4CA9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255</w:t>
            </w:r>
            <w:r w:rsidR="00F75748" w:rsidRPr="00F75748">
              <w:rPr>
                <w:rFonts w:ascii="Times New Roman" w:eastAsia="Times New Roman" w:hAnsi="Times New Roman"/>
                <w:lang w:eastAsia="ru-RU"/>
              </w:rPr>
              <w:t>01000000000000000</w:t>
            </w:r>
          </w:p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F75748" w:rsidTr="00F75748">
        <w:trPr>
          <w:trHeight w:val="509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2A4CA9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255</w:t>
            </w:r>
            <w:r w:rsidR="00F75748" w:rsidRPr="00F75748">
              <w:rPr>
                <w:rFonts w:ascii="Times New Roman" w:eastAsia="Times New Roman" w:hAnsi="Times New Roman"/>
                <w:lang w:eastAsia="ru-RU"/>
              </w:rPr>
              <w:t>01020000000000000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Кредиты кредитных организаций в валюте Росси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й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ской Федерации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F75748" w:rsidTr="00F75748">
        <w:trPr>
          <w:trHeight w:val="914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2A4CA9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255</w:t>
            </w:r>
            <w:r w:rsidR="00F75748" w:rsidRPr="00F75748">
              <w:rPr>
                <w:rFonts w:ascii="Times New Roman" w:eastAsia="Times New Roman" w:hAnsi="Times New Roman"/>
                <w:lang w:eastAsia="ru-RU"/>
              </w:rPr>
              <w:t>01020000050000700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2A4CA9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255</w:t>
            </w:r>
            <w:r w:rsidR="00F75748" w:rsidRPr="00F75748">
              <w:rPr>
                <w:rFonts w:ascii="Times New Roman" w:eastAsia="Times New Roman" w:hAnsi="Times New Roman"/>
                <w:lang w:eastAsia="ru-RU"/>
              </w:rPr>
              <w:t>01020000050000710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Получение кредитов от кредитных организаций бюджетами муниципального района в валюте Ро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с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сийской Федерации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2A4CA9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255</w:t>
            </w:r>
            <w:r w:rsidR="00F75748" w:rsidRPr="00F75748">
              <w:rPr>
                <w:rFonts w:ascii="Times New Roman" w:eastAsia="Times New Roman" w:hAnsi="Times New Roman"/>
                <w:lang w:eastAsia="ru-RU"/>
              </w:rPr>
              <w:t>01020000050000800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2A4CA9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255</w:t>
            </w:r>
            <w:r w:rsidR="00F75748" w:rsidRPr="00F75748">
              <w:rPr>
                <w:rFonts w:ascii="Times New Roman" w:eastAsia="Times New Roman" w:hAnsi="Times New Roman"/>
                <w:lang w:eastAsia="ru-RU"/>
              </w:rPr>
              <w:t>01020000050000810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Погашение бюджетом муниципального района кр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е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дитов от кредитных организаций в валюте Росси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й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ской Федерации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2A4CA9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255</w:t>
            </w:r>
            <w:r w:rsidR="00F75748" w:rsidRPr="00F75748">
              <w:rPr>
                <w:rFonts w:ascii="Times New Roman" w:eastAsia="Times New Roman" w:hAnsi="Times New Roman"/>
                <w:lang w:eastAsia="ru-RU"/>
              </w:rPr>
              <w:t>01030000000000000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Бюджетные кредиты от других бюджетов бюдже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т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ной системы Российской Федерации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F75748" w:rsidTr="00F75748">
        <w:trPr>
          <w:trHeight w:val="255"/>
        </w:trPr>
        <w:tc>
          <w:tcPr>
            <w:tcW w:w="28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2A4CA9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  <w:r w:rsidR="00F75748" w:rsidRPr="00F75748">
              <w:rPr>
                <w:rFonts w:ascii="Times New Roman" w:eastAsia="Times New Roman" w:hAnsi="Times New Roman"/>
                <w:b/>
                <w:bCs/>
                <w:lang w:eastAsia="ru-RU"/>
              </w:rPr>
              <w:t>01050000000000000</w:t>
            </w:r>
          </w:p>
        </w:tc>
        <w:tc>
          <w:tcPr>
            <w:tcW w:w="5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b/>
                <w:bCs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2A4CA9" w:rsidP="00F757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149,7</w:t>
            </w:r>
          </w:p>
        </w:tc>
      </w:tr>
      <w:tr w:rsidR="00F75748" w:rsidRPr="00F75748" w:rsidTr="00F75748">
        <w:trPr>
          <w:trHeight w:val="255"/>
        </w:trPr>
        <w:tc>
          <w:tcPr>
            <w:tcW w:w="28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2A4CA9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  <w:r w:rsidR="00F75748" w:rsidRPr="00F75748">
              <w:rPr>
                <w:rFonts w:ascii="Times New Roman" w:eastAsia="Times New Roman" w:hAnsi="Times New Roman"/>
                <w:b/>
                <w:bCs/>
                <w:lang w:eastAsia="ru-RU"/>
              </w:rPr>
              <w:t>01050000000000500</w:t>
            </w:r>
          </w:p>
        </w:tc>
        <w:tc>
          <w:tcPr>
            <w:tcW w:w="5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b/>
                <w:bCs/>
                <w:lang w:eastAsia="ru-RU"/>
              </w:rPr>
              <w:t>Увеличение остатков средств бюджетов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2A4CA9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-8291,7</w:t>
            </w: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2A4CA9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255</w:t>
            </w:r>
            <w:r w:rsidR="00F75748" w:rsidRPr="00F75748">
              <w:rPr>
                <w:rFonts w:ascii="Times New Roman" w:eastAsia="Times New Roman" w:hAnsi="Times New Roman"/>
                <w:lang w:eastAsia="ru-RU"/>
              </w:rPr>
              <w:t>01050200000000500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2A4CA9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-8291,7</w:t>
            </w: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2A4CA9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255</w:t>
            </w:r>
            <w:r w:rsidR="00F75748" w:rsidRPr="00F75748">
              <w:rPr>
                <w:rFonts w:ascii="Times New Roman" w:eastAsia="Times New Roman" w:hAnsi="Times New Roman"/>
                <w:lang w:eastAsia="ru-RU"/>
              </w:rPr>
              <w:t>01050201000000510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 xml:space="preserve">Увеличение прочих </w:t>
            </w:r>
            <w:proofErr w:type="gramStart"/>
            <w:r w:rsidRPr="00F75748">
              <w:rPr>
                <w:rFonts w:ascii="Times New Roman" w:eastAsia="Times New Roman" w:hAnsi="Times New Roman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748" w:rsidRPr="00F75748" w:rsidRDefault="002A4CA9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-8291,7</w:t>
            </w: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2A4CA9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255</w:t>
            </w:r>
            <w:r w:rsidR="00F75748" w:rsidRPr="00F75748">
              <w:rPr>
                <w:rFonts w:ascii="Times New Roman" w:eastAsia="Times New Roman" w:hAnsi="Times New Roman"/>
                <w:lang w:eastAsia="ru-RU"/>
              </w:rPr>
              <w:t>01050201100000510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748" w:rsidRPr="00F75748" w:rsidRDefault="002A4CA9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-8291,7</w:t>
            </w: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2A4CA9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  <w:r w:rsidR="00F75748" w:rsidRPr="00F75748">
              <w:rPr>
                <w:rFonts w:ascii="Times New Roman" w:eastAsia="Times New Roman" w:hAnsi="Times New Roman"/>
                <w:b/>
                <w:bCs/>
                <w:lang w:eastAsia="ru-RU"/>
              </w:rPr>
              <w:t>01050000000000600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b/>
                <w:bCs/>
                <w:lang w:eastAsia="ru-RU"/>
              </w:rPr>
              <w:t>Уменьшение остатков средств бюджетов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2A4CA9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8441,4</w:t>
            </w: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2A4CA9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255</w:t>
            </w:r>
            <w:r w:rsidR="00F75748" w:rsidRPr="00F75748">
              <w:rPr>
                <w:rFonts w:ascii="Times New Roman" w:eastAsia="Times New Roman" w:hAnsi="Times New Roman"/>
                <w:lang w:eastAsia="ru-RU"/>
              </w:rPr>
              <w:t>01050200000000600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2A4CA9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8441,4</w:t>
            </w: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2A4CA9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255</w:t>
            </w:r>
            <w:r w:rsidR="00F75748" w:rsidRPr="00F75748">
              <w:rPr>
                <w:rFonts w:ascii="Times New Roman" w:eastAsia="Times New Roman" w:hAnsi="Times New Roman"/>
                <w:lang w:eastAsia="ru-RU"/>
              </w:rPr>
              <w:t>01050201000000610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 xml:space="preserve">Уменьшение прочих </w:t>
            </w:r>
            <w:proofErr w:type="gramStart"/>
            <w:r w:rsidRPr="00F75748">
              <w:rPr>
                <w:rFonts w:ascii="Times New Roman" w:eastAsia="Times New Roman" w:hAnsi="Times New Roman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2A4CA9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8441,4</w:t>
            </w: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2A4CA9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255</w:t>
            </w:r>
            <w:r w:rsidR="00F75748" w:rsidRPr="00F75748">
              <w:rPr>
                <w:rFonts w:ascii="Times New Roman" w:eastAsia="Times New Roman" w:hAnsi="Times New Roman"/>
                <w:lang w:eastAsia="ru-RU"/>
              </w:rPr>
              <w:t>01050201100000610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2A4CA9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8441,4</w:t>
            </w: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2A4CA9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255</w:t>
            </w:r>
            <w:r w:rsidR="00F75748" w:rsidRPr="00F75748">
              <w:rPr>
                <w:rFonts w:ascii="Times New Roman" w:eastAsia="Times New Roman" w:hAnsi="Times New Roman"/>
                <w:lang w:eastAsia="ru-RU"/>
              </w:rPr>
              <w:t>01060500000000000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Бюджетные кредиты, предоставленные внутри стр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а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ны в валюте Российской Федерации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2A4CA9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255</w:t>
            </w:r>
            <w:r w:rsidR="00F75748" w:rsidRPr="00F75748">
              <w:rPr>
                <w:rFonts w:ascii="Times New Roman" w:eastAsia="Times New Roman" w:hAnsi="Times New Roman"/>
                <w:lang w:eastAsia="ru-RU"/>
              </w:rPr>
              <w:t>01060500000000600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муниципального района в валюте Российской Федерации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2A4CA9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255</w:t>
            </w:r>
            <w:r w:rsidR="00F75748" w:rsidRPr="00F75748">
              <w:rPr>
                <w:rFonts w:ascii="Times New Roman" w:eastAsia="Times New Roman" w:hAnsi="Times New Roman"/>
                <w:lang w:eastAsia="ru-RU"/>
              </w:rPr>
              <w:t>01060502050000640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Предоставление бюджетных кредитов внутри стр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а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ны в валюте Российской Федерации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2A4CA9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255</w:t>
            </w:r>
            <w:r w:rsidR="00F75748" w:rsidRPr="00F75748">
              <w:rPr>
                <w:rFonts w:ascii="Times New Roman" w:eastAsia="Times New Roman" w:hAnsi="Times New Roman"/>
                <w:lang w:eastAsia="ru-RU"/>
              </w:rPr>
              <w:t>01060502050000540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Предоставление бюджетных кредитов другим бю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д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жетам бюджетной системы Российской Федерации из бюджета муниципального района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F75748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Итого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2A4CA9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149,7</w:t>
            </w:r>
          </w:p>
        </w:tc>
      </w:tr>
    </w:tbl>
    <w:p w:rsidR="00F75748" w:rsidRPr="00F75748" w:rsidRDefault="00F75748" w:rsidP="00F75748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75748" w:rsidRPr="00F75748" w:rsidRDefault="00F75748" w:rsidP="00F75748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75748" w:rsidRPr="00F75748" w:rsidRDefault="00F75748" w:rsidP="00F75748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75748" w:rsidRPr="00F75748" w:rsidRDefault="00F75748" w:rsidP="00F75748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75748" w:rsidRPr="00F75748" w:rsidRDefault="00F75748" w:rsidP="00F75748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75748" w:rsidRPr="00F75748" w:rsidRDefault="00F75748" w:rsidP="00F75748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75748" w:rsidRPr="00F75748" w:rsidRDefault="00F75748" w:rsidP="00F75748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75748" w:rsidRPr="00F75748" w:rsidRDefault="00F75748" w:rsidP="00F75748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75748" w:rsidRPr="00F75748" w:rsidRDefault="00F75748" w:rsidP="00F75748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75748" w:rsidRPr="00F75748" w:rsidRDefault="00F75748" w:rsidP="00F7574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Cs/>
          <w:lang w:eastAsia="ru-RU"/>
        </w:rPr>
      </w:pPr>
    </w:p>
    <w:p w:rsidR="002A6C4E" w:rsidRDefault="002A6C4E" w:rsidP="002A6C4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lang w:eastAsia="ru-RU"/>
        </w:rPr>
      </w:pPr>
    </w:p>
    <w:p w:rsidR="002A6C4E" w:rsidRDefault="002A6C4E" w:rsidP="002A6C4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lang w:eastAsia="ru-RU"/>
        </w:rPr>
      </w:pPr>
    </w:p>
    <w:p w:rsidR="002A6C4E" w:rsidRDefault="002A6C4E" w:rsidP="002A6C4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lang w:eastAsia="ru-RU"/>
        </w:rPr>
      </w:pPr>
    </w:p>
    <w:p w:rsidR="002A6C4E" w:rsidRDefault="002A6C4E" w:rsidP="002A6C4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lang w:eastAsia="ru-RU"/>
        </w:rPr>
      </w:pPr>
    </w:p>
    <w:p w:rsidR="002A6C4E" w:rsidRDefault="002A6C4E" w:rsidP="002A6C4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lang w:eastAsia="ru-RU"/>
        </w:rPr>
      </w:pPr>
    </w:p>
    <w:p w:rsidR="002A6C4E" w:rsidRDefault="002A6C4E" w:rsidP="002A6C4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lang w:eastAsia="ru-RU"/>
        </w:rPr>
      </w:pPr>
    </w:p>
    <w:p w:rsidR="002A6C4E" w:rsidRDefault="002A6C4E" w:rsidP="002A6C4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lang w:eastAsia="ru-RU"/>
        </w:rPr>
      </w:pPr>
    </w:p>
    <w:p w:rsidR="002A6C4E" w:rsidRDefault="002A6C4E" w:rsidP="002A6C4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lang w:eastAsia="ru-RU"/>
        </w:rPr>
      </w:pPr>
    </w:p>
    <w:p w:rsidR="002A6C4E" w:rsidRDefault="002A6C4E" w:rsidP="002A6C4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lang w:eastAsia="ru-RU"/>
        </w:rPr>
      </w:pPr>
    </w:p>
    <w:p w:rsidR="002A6C4E" w:rsidRDefault="002A6C4E" w:rsidP="002A6C4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lang w:eastAsia="ru-RU"/>
        </w:rPr>
      </w:pPr>
    </w:p>
    <w:p w:rsidR="002A6C4E" w:rsidRDefault="002A6C4E" w:rsidP="002A6C4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lang w:eastAsia="ru-RU"/>
        </w:rPr>
      </w:pPr>
    </w:p>
    <w:p w:rsidR="002A6C4E" w:rsidRDefault="002A6C4E" w:rsidP="002A6C4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lang w:eastAsia="ru-RU"/>
        </w:rPr>
      </w:pPr>
    </w:p>
    <w:p w:rsidR="002A6C4E" w:rsidRDefault="002A6C4E" w:rsidP="002A6C4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lang w:eastAsia="ru-RU"/>
        </w:rPr>
      </w:pPr>
    </w:p>
    <w:p w:rsidR="002A6C4E" w:rsidRDefault="002A6C4E" w:rsidP="002A6C4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lang w:eastAsia="ru-RU"/>
        </w:rPr>
      </w:pPr>
    </w:p>
    <w:p w:rsidR="002A6C4E" w:rsidRDefault="002A6C4E" w:rsidP="002A6C4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lang w:eastAsia="ru-RU"/>
        </w:rPr>
      </w:pPr>
    </w:p>
    <w:p w:rsidR="002A6C4E" w:rsidRDefault="002A6C4E" w:rsidP="002A6C4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lang w:eastAsia="ru-RU"/>
        </w:rPr>
      </w:pPr>
    </w:p>
    <w:p w:rsidR="002A6C4E" w:rsidRDefault="002A6C4E" w:rsidP="002A6C4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lang w:eastAsia="ru-RU"/>
        </w:rPr>
      </w:pPr>
    </w:p>
    <w:p w:rsidR="002A6C4E" w:rsidRDefault="002A6C4E" w:rsidP="002A6C4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lang w:eastAsia="ru-RU"/>
        </w:rPr>
      </w:pPr>
    </w:p>
    <w:p w:rsidR="002A6C4E" w:rsidRDefault="002A6C4E" w:rsidP="002A6C4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lang w:eastAsia="ru-RU"/>
        </w:rPr>
      </w:pPr>
    </w:p>
    <w:p w:rsidR="002A6C4E" w:rsidRDefault="002A6C4E" w:rsidP="002A6C4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lang w:eastAsia="ru-RU"/>
        </w:rPr>
      </w:pPr>
    </w:p>
    <w:p w:rsidR="002A6C4E" w:rsidRDefault="002A6C4E" w:rsidP="002A6C4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lang w:eastAsia="ru-RU"/>
        </w:rPr>
      </w:pPr>
    </w:p>
    <w:p w:rsidR="002A6C4E" w:rsidRDefault="002A6C4E" w:rsidP="002A6C4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lang w:eastAsia="ru-RU"/>
        </w:rPr>
      </w:pPr>
    </w:p>
    <w:p w:rsidR="002A6C4E" w:rsidRDefault="002A6C4E" w:rsidP="002A6C4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lang w:eastAsia="ru-RU"/>
        </w:rPr>
      </w:pPr>
    </w:p>
    <w:p w:rsidR="002A6C4E" w:rsidRDefault="002A6C4E" w:rsidP="002A6C4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lang w:eastAsia="ru-RU"/>
        </w:rPr>
      </w:pPr>
    </w:p>
    <w:p w:rsidR="002A6C4E" w:rsidRDefault="002A6C4E" w:rsidP="002A6C4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lang w:eastAsia="ru-RU"/>
        </w:rPr>
      </w:pPr>
    </w:p>
    <w:p w:rsidR="002A6C4E" w:rsidRDefault="002A6C4E" w:rsidP="002A6C4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lang w:eastAsia="ru-RU"/>
        </w:rPr>
      </w:pPr>
    </w:p>
    <w:p w:rsidR="002A6C4E" w:rsidRDefault="002A6C4E" w:rsidP="002A6C4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lang w:eastAsia="ru-RU"/>
        </w:rPr>
      </w:pPr>
    </w:p>
    <w:p w:rsidR="002A6C4E" w:rsidRDefault="002A6C4E" w:rsidP="002A6C4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lang w:eastAsia="ru-RU"/>
        </w:rPr>
      </w:pPr>
    </w:p>
    <w:p w:rsidR="002A6C4E" w:rsidRDefault="002A6C4E" w:rsidP="002A6C4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lang w:eastAsia="ru-RU"/>
        </w:rPr>
      </w:pPr>
    </w:p>
    <w:p w:rsidR="002A6C4E" w:rsidRDefault="002A6C4E" w:rsidP="002A6C4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lang w:eastAsia="ru-RU"/>
        </w:rPr>
      </w:pPr>
    </w:p>
    <w:p w:rsidR="002A6C4E" w:rsidRDefault="002A6C4E" w:rsidP="002A6C4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lang w:eastAsia="ru-RU"/>
        </w:rPr>
      </w:pPr>
    </w:p>
    <w:p w:rsidR="002A6C4E" w:rsidRDefault="002A6C4E" w:rsidP="002A6C4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lang w:eastAsia="ru-RU"/>
        </w:rPr>
      </w:pPr>
    </w:p>
    <w:p w:rsidR="002A6C4E" w:rsidRDefault="002A6C4E" w:rsidP="002A6C4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lang w:eastAsia="ru-RU"/>
        </w:rPr>
      </w:pPr>
    </w:p>
    <w:p w:rsidR="002A6C4E" w:rsidRDefault="002A6C4E" w:rsidP="002A6C4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lang w:eastAsia="ru-RU"/>
        </w:rPr>
      </w:pPr>
    </w:p>
    <w:p w:rsidR="00F75748" w:rsidRPr="00F75748" w:rsidRDefault="00F75748" w:rsidP="002A6C4E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bCs/>
          <w:lang w:eastAsia="ru-RU"/>
        </w:rPr>
      </w:pPr>
      <w:r w:rsidRPr="00F75748">
        <w:rPr>
          <w:rFonts w:ascii="Times New Roman" w:eastAsia="Times New Roman" w:hAnsi="Times New Roman"/>
          <w:bCs/>
          <w:lang w:eastAsia="ru-RU"/>
        </w:rPr>
        <w:lastRenderedPageBreak/>
        <w:t>Приложение № 6</w:t>
      </w:r>
    </w:p>
    <w:p w:rsidR="00F75748" w:rsidRPr="00F75748" w:rsidRDefault="00F75748" w:rsidP="002A6C4E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F75748">
        <w:rPr>
          <w:rFonts w:ascii="Times New Roman" w:eastAsia="Times New Roman" w:hAnsi="Times New Roman"/>
          <w:b/>
          <w:bCs/>
          <w:lang w:eastAsia="ru-RU"/>
        </w:rPr>
        <w:t xml:space="preserve">Источники финансирования дефицита бюджета </w:t>
      </w:r>
      <w:proofErr w:type="spellStart"/>
      <w:r w:rsidR="002A4CA9">
        <w:rPr>
          <w:rFonts w:ascii="Times New Roman" w:eastAsia="Times New Roman" w:hAnsi="Times New Roman"/>
          <w:b/>
          <w:bCs/>
          <w:lang w:eastAsia="ru-RU"/>
        </w:rPr>
        <w:t>Усть-Изесского</w:t>
      </w:r>
      <w:proofErr w:type="spellEnd"/>
      <w:r w:rsidR="002A4CA9">
        <w:rPr>
          <w:rFonts w:ascii="Times New Roman" w:eastAsia="Times New Roman" w:hAnsi="Times New Roman"/>
          <w:b/>
          <w:bCs/>
          <w:lang w:eastAsia="ru-RU"/>
        </w:rPr>
        <w:t xml:space="preserve"> сельсовета за 2020</w:t>
      </w:r>
      <w:r w:rsidRPr="00F75748">
        <w:rPr>
          <w:rFonts w:ascii="Times New Roman" w:eastAsia="Times New Roman" w:hAnsi="Times New Roman"/>
          <w:b/>
          <w:bCs/>
          <w:lang w:eastAsia="ru-RU"/>
        </w:rPr>
        <w:t xml:space="preserve"> год по кодам групп, подгрупп, статей, видов источников финансирования дефицита бюджета, кла</w:t>
      </w:r>
      <w:r w:rsidRPr="00F75748">
        <w:rPr>
          <w:rFonts w:ascii="Times New Roman" w:eastAsia="Times New Roman" w:hAnsi="Times New Roman"/>
          <w:b/>
          <w:bCs/>
          <w:lang w:eastAsia="ru-RU"/>
        </w:rPr>
        <w:t>с</w:t>
      </w:r>
      <w:r w:rsidRPr="00F75748">
        <w:rPr>
          <w:rFonts w:ascii="Times New Roman" w:eastAsia="Times New Roman" w:hAnsi="Times New Roman"/>
          <w:b/>
          <w:bCs/>
          <w:lang w:eastAsia="ru-RU"/>
        </w:rPr>
        <w:t>сификации операций сектора государственного управления, относящихся к источникам ф</w:t>
      </w:r>
      <w:r w:rsidRPr="00F75748">
        <w:rPr>
          <w:rFonts w:ascii="Times New Roman" w:eastAsia="Times New Roman" w:hAnsi="Times New Roman"/>
          <w:b/>
          <w:bCs/>
          <w:lang w:eastAsia="ru-RU"/>
        </w:rPr>
        <w:t>и</w:t>
      </w:r>
      <w:r w:rsidRPr="00F75748">
        <w:rPr>
          <w:rFonts w:ascii="Times New Roman" w:eastAsia="Times New Roman" w:hAnsi="Times New Roman"/>
          <w:b/>
          <w:bCs/>
          <w:lang w:eastAsia="ru-RU"/>
        </w:rPr>
        <w:t>нансирования дефицита бюджета</w:t>
      </w:r>
    </w:p>
    <w:tbl>
      <w:tblPr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268"/>
        <w:gridCol w:w="6379"/>
        <w:gridCol w:w="1134"/>
      </w:tblGrid>
      <w:tr w:rsidR="00F75748" w:rsidRPr="00F75748" w:rsidTr="002A6C4E">
        <w:trPr>
          <w:trHeight w:val="147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2A6C4E" w:rsidRDefault="00F75748" w:rsidP="00F757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sz w:val="22"/>
                <w:lang w:eastAsia="ru-RU"/>
              </w:rPr>
              <w:t xml:space="preserve">Код </w:t>
            </w:r>
            <w:proofErr w:type="gramStart"/>
            <w:r w:rsidRPr="002A6C4E">
              <w:rPr>
                <w:rFonts w:ascii="Times New Roman" w:eastAsia="Times New Roman" w:hAnsi="Times New Roman"/>
                <w:b/>
                <w:sz w:val="22"/>
                <w:lang w:eastAsia="ru-RU"/>
              </w:rPr>
              <w:t>бюджетной</w:t>
            </w:r>
            <w:proofErr w:type="gramEnd"/>
          </w:p>
          <w:p w:rsidR="00F75748" w:rsidRPr="002A6C4E" w:rsidRDefault="00F75748" w:rsidP="00F757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sz w:val="22"/>
                <w:lang w:eastAsia="ru-RU"/>
              </w:rPr>
              <w:t>классификации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2A6C4E" w:rsidRDefault="00F75748" w:rsidP="00F757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Наименование кода группы, подгруппы, статьи, вида исто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ч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ника финансирования дефицитов бюджетов, кода классиф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и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кации операций сектора государственного управления, отн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сящихся к источникам финансирования дефицитов бюдж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е</w:t>
            </w:r>
            <w:r w:rsidRPr="002A6C4E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2A6C4E" w:rsidRDefault="00F75748" w:rsidP="000B0A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lang w:eastAsia="ru-RU"/>
              </w:rPr>
            </w:pPr>
            <w:proofErr w:type="spellStart"/>
            <w:r w:rsidRPr="002A6C4E">
              <w:rPr>
                <w:rFonts w:ascii="Times New Roman" w:eastAsia="Times New Roman" w:hAnsi="Times New Roman"/>
                <w:b/>
                <w:sz w:val="22"/>
                <w:lang w:eastAsia="ru-RU"/>
              </w:rPr>
              <w:t>Испо</w:t>
            </w:r>
            <w:r w:rsidRPr="002A6C4E">
              <w:rPr>
                <w:rFonts w:ascii="Times New Roman" w:eastAsia="Times New Roman" w:hAnsi="Times New Roman"/>
                <w:b/>
                <w:sz w:val="22"/>
                <w:lang w:eastAsia="ru-RU"/>
              </w:rPr>
              <w:t>л</w:t>
            </w:r>
            <w:r w:rsidRPr="002A6C4E">
              <w:rPr>
                <w:rFonts w:ascii="Times New Roman" w:eastAsia="Times New Roman" w:hAnsi="Times New Roman"/>
                <w:b/>
                <w:sz w:val="22"/>
                <w:lang w:eastAsia="ru-RU"/>
              </w:rPr>
              <w:t>нен</w:t>
            </w:r>
            <w:r w:rsidRPr="002A6C4E">
              <w:rPr>
                <w:rFonts w:ascii="Times New Roman" w:eastAsia="Times New Roman" w:hAnsi="Times New Roman"/>
                <w:b/>
                <w:sz w:val="22"/>
                <w:lang w:eastAsia="ru-RU"/>
              </w:rPr>
              <w:t>е</w:t>
            </w:r>
            <w:r w:rsidRPr="002A6C4E">
              <w:rPr>
                <w:rFonts w:ascii="Times New Roman" w:eastAsia="Times New Roman" w:hAnsi="Times New Roman"/>
                <w:b/>
                <w:sz w:val="22"/>
                <w:lang w:eastAsia="ru-RU"/>
              </w:rPr>
              <w:t>н</w:t>
            </w:r>
            <w:proofErr w:type="gramStart"/>
            <w:r w:rsidRPr="002A6C4E">
              <w:rPr>
                <w:rFonts w:ascii="Times New Roman" w:eastAsia="Times New Roman" w:hAnsi="Times New Roman"/>
                <w:b/>
                <w:sz w:val="22"/>
                <w:lang w:eastAsia="ru-RU"/>
              </w:rPr>
              <w:t>о</w:t>
            </w:r>
            <w:proofErr w:type="spellEnd"/>
            <w:r w:rsidR="000B0A68" w:rsidRPr="002A6C4E">
              <w:rPr>
                <w:rFonts w:ascii="Times New Roman" w:eastAsia="Times New Roman" w:hAnsi="Times New Roman"/>
                <w:b/>
                <w:sz w:val="22"/>
                <w:lang w:eastAsia="ru-RU"/>
              </w:rPr>
              <w:t>(</w:t>
            </w:r>
            <w:proofErr w:type="gramEnd"/>
            <w:r w:rsidR="000B0A68" w:rsidRPr="002A6C4E">
              <w:rPr>
                <w:rFonts w:ascii="Times New Roman" w:eastAsia="Times New Roman" w:hAnsi="Times New Roman"/>
                <w:b/>
                <w:sz w:val="22"/>
                <w:lang w:eastAsia="ru-RU"/>
              </w:rPr>
              <w:t xml:space="preserve">тыс. </w:t>
            </w:r>
            <w:proofErr w:type="spellStart"/>
            <w:r w:rsidR="000B0A68" w:rsidRPr="002A6C4E">
              <w:rPr>
                <w:rFonts w:ascii="Times New Roman" w:eastAsia="Times New Roman" w:hAnsi="Times New Roman"/>
                <w:b/>
                <w:sz w:val="22"/>
                <w:lang w:eastAsia="ru-RU"/>
              </w:rPr>
              <w:t>руб</w:t>
            </w:r>
            <w:proofErr w:type="spellEnd"/>
            <w:r w:rsidR="000B0A68" w:rsidRPr="002A6C4E">
              <w:rPr>
                <w:rFonts w:ascii="Times New Roman" w:eastAsia="Times New Roman" w:hAnsi="Times New Roman"/>
                <w:b/>
                <w:sz w:val="22"/>
                <w:lang w:eastAsia="ru-RU"/>
              </w:rPr>
              <w:t>)</w:t>
            </w:r>
          </w:p>
        </w:tc>
      </w:tr>
      <w:tr w:rsidR="00F75748" w:rsidRPr="00F75748" w:rsidTr="002A6C4E">
        <w:trPr>
          <w:trHeight w:val="270"/>
        </w:trPr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F75748" w:rsidRPr="00F75748" w:rsidTr="002A6C4E">
        <w:trPr>
          <w:trHeight w:val="270"/>
        </w:trPr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01000000000000000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Источники внутреннего финансирования дефицитов бю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д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жетов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2D1B15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149,7</w:t>
            </w:r>
          </w:p>
        </w:tc>
      </w:tr>
      <w:tr w:rsidR="00F75748" w:rsidRPr="00F75748" w:rsidTr="002A6C4E">
        <w:trPr>
          <w:trHeight w:val="509"/>
        </w:trPr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01020000000000000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Кредиты кредитных организаций в валюте Российской Ф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е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F75748" w:rsidTr="002A6C4E">
        <w:trPr>
          <w:trHeight w:val="603"/>
        </w:trPr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01020000050000700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Получение кредитов от кредитных организаций в вал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ю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F75748" w:rsidTr="002A6C4E">
        <w:trPr>
          <w:trHeight w:val="270"/>
        </w:trPr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01020000050000710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Получение кредитов от кредитных организаций бюджет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а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ми муниципального района в валюте Российской Федер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а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F75748" w:rsidTr="002A6C4E">
        <w:trPr>
          <w:trHeight w:val="270"/>
        </w:trPr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01020000050000800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Погашение кредитов, предоставленных кредитными орг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а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низациями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F75748" w:rsidTr="002A6C4E">
        <w:trPr>
          <w:trHeight w:val="270"/>
        </w:trPr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01020000050000810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Погашение бюджетом муниципального района кредитов от кредитных организаций в валюте Российской Фед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е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F75748" w:rsidTr="002A6C4E">
        <w:trPr>
          <w:trHeight w:val="270"/>
        </w:trPr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01030000000000000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Бюджетные кредиты от других бюджетов бюджетной с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и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F75748" w:rsidTr="002A6C4E">
        <w:trPr>
          <w:trHeight w:val="25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bCs/>
                <w:lang w:eastAsia="ru-RU"/>
              </w:rPr>
              <w:t>01050000000000000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bCs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2D1B15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149,7</w:t>
            </w:r>
          </w:p>
        </w:tc>
      </w:tr>
      <w:tr w:rsidR="00F75748" w:rsidRPr="00F75748" w:rsidTr="002A6C4E">
        <w:trPr>
          <w:trHeight w:val="25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bCs/>
                <w:lang w:eastAsia="ru-RU"/>
              </w:rPr>
              <w:t>01050000000000500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bCs/>
                <w:lang w:eastAsia="ru-RU"/>
              </w:rPr>
              <w:t>Увеличение остатков средств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F75748" w:rsidRDefault="002D1B15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-8291,7</w:t>
            </w:r>
          </w:p>
        </w:tc>
      </w:tr>
      <w:tr w:rsidR="00F75748" w:rsidRPr="00F75748" w:rsidTr="002A6C4E">
        <w:trPr>
          <w:trHeight w:val="2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01050200000000500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748" w:rsidRPr="00F75748" w:rsidRDefault="002D1B15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-8291,7</w:t>
            </w:r>
          </w:p>
        </w:tc>
      </w:tr>
      <w:tr w:rsidR="00F75748" w:rsidRPr="00F75748" w:rsidTr="002A6C4E">
        <w:trPr>
          <w:trHeight w:val="2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01050201000000510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 xml:space="preserve">Увеличение прочих </w:t>
            </w:r>
            <w:proofErr w:type="gramStart"/>
            <w:r w:rsidRPr="00F75748">
              <w:rPr>
                <w:rFonts w:ascii="Times New Roman" w:eastAsia="Times New Roman" w:hAnsi="Times New Roman"/>
                <w:lang w:eastAsia="ru-RU"/>
              </w:rPr>
              <w:t>остатков денежных средств бюдж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е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тов субъектов Российской Федерации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748" w:rsidRPr="00F75748" w:rsidRDefault="002D1B15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-8291,7</w:t>
            </w:r>
          </w:p>
        </w:tc>
      </w:tr>
      <w:tr w:rsidR="00F75748" w:rsidRPr="00F75748" w:rsidTr="002A6C4E">
        <w:trPr>
          <w:trHeight w:val="2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01050201100000510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Увеличение прочих остатков денежных средств бюдж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е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тов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748" w:rsidRPr="00F75748" w:rsidRDefault="002D1B15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-8291,7</w:t>
            </w:r>
          </w:p>
        </w:tc>
      </w:tr>
      <w:tr w:rsidR="00F75748" w:rsidRPr="00F75748" w:rsidTr="002A6C4E">
        <w:trPr>
          <w:trHeight w:val="2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bCs/>
                <w:lang w:eastAsia="ru-RU"/>
              </w:rPr>
              <w:t>01050000000000600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bCs/>
                <w:lang w:eastAsia="ru-RU"/>
              </w:rPr>
              <w:t>Уменьшение остатков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2D1B15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8441,4</w:t>
            </w:r>
          </w:p>
        </w:tc>
      </w:tr>
      <w:tr w:rsidR="00F75748" w:rsidRPr="00F75748" w:rsidTr="002A6C4E">
        <w:trPr>
          <w:trHeight w:val="2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01050200000000600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2D1B15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8441,4</w:t>
            </w:r>
          </w:p>
        </w:tc>
      </w:tr>
      <w:tr w:rsidR="00F75748" w:rsidRPr="00F75748" w:rsidTr="002A6C4E">
        <w:trPr>
          <w:trHeight w:val="2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01050201000000610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 xml:space="preserve">Уменьшение прочих </w:t>
            </w:r>
            <w:proofErr w:type="gramStart"/>
            <w:r w:rsidRPr="00F75748">
              <w:rPr>
                <w:rFonts w:ascii="Times New Roman" w:eastAsia="Times New Roman" w:hAnsi="Times New Roman"/>
                <w:lang w:eastAsia="ru-RU"/>
              </w:rPr>
              <w:t>остатков денежных средств бюдж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е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тов субъектов Российской Федерации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2D1B15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8441,4</w:t>
            </w:r>
          </w:p>
        </w:tc>
      </w:tr>
      <w:tr w:rsidR="00F75748" w:rsidRPr="00F75748" w:rsidTr="002A6C4E">
        <w:trPr>
          <w:trHeight w:val="2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01050201100000610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Уменьшение прочих остатков денежных средств бюдж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е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тов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2D1B15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8441,4</w:t>
            </w:r>
          </w:p>
        </w:tc>
      </w:tr>
      <w:tr w:rsidR="00F75748" w:rsidRPr="00F75748" w:rsidTr="002A6C4E">
        <w:trPr>
          <w:trHeight w:val="2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01060500000000000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F75748" w:rsidTr="002A6C4E">
        <w:trPr>
          <w:trHeight w:val="2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01060500000000600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муниципального района в валюте Росси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й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F75748" w:rsidTr="002A6C4E">
        <w:trPr>
          <w:trHeight w:val="2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01060502050000640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Предоставление бюджетных кредитов внутри страны в в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а</w:t>
            </w:r>
            <w:r w:rsidRPr="00F75748">
              <w:rPr>
                <w:rFonts w:ascii="Times New Roman" w:eastAsia="Times New Roman" w:hAnsi="Times New Roman"/>
                <w:lang w:eastAsia="ru-RU"/>
              </w:rPr>
              <w:t>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F75748" w:rsidTr="002A6C4E">
        <w:trPr>
          <w:trHeight w:val="2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01060502050000540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Предоставление бюджетных кредитов другим бюджетам бюджетной системы Российской Федерации из бюджета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F75748" w:rsidRDefault="00F75748" w:rsidP="00F7574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75748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</w:tbl>
    <w:p w:rsidR="00F75748" w:rsidRPr="00F75748" w:rsidRDefault="00F75748" w:rsidP="00F75748">
      <w:pPr>
        <w:widowControl w:val="0"/>
        <w:tabs>
          <w:tab w:val="left" w:pos="5325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  <w:bookmarkStart w:id="0" w:name="_GoBack"/>
      <w:bookmarkEnd w:id="0"/>
    </w:p>
    <w:p w:rsidR="00DB3640" w:rsidRDefault="00DB3640">
      <w:pPr>
        <w:rPr>
          <w:rFonts w:ascii="Times New Roman" w:hAnsi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/>
          <w:sz w:val="20"/>
          <w:szCs w:val="20"/>
        </w:rPr>
      </w:pPr>
    </w:p>
    <w:p w:rsidR="00DB3640" w:rsidRDefault="00DB3640">
      <w:pPr>
        <w:rPr>
          <w:rFonts w:ascii="Times New Roman" w:hAnsi="Times New Roman"/>
          <w:sz w:val="20"/>
          <w:szCs w:val="20"/>
        </w:rPr>
      </w:pPr>
    </w:p>
    <w:p w:rsidR="00DB3640" w:rsidRPr="00493FE9" w:rsidRDefault="00DB3640">
      <w:pPr>
        <w:rPr>
          <w:rFonts w:ascii="Times New Roman" w:hAnsi="Times New Roman"/>
          <w:sz w:val="20"/>
          <w:szCs w:val="20"/>
        </w:rPr>
      </w:pPr>
    </w:p>
    <w:sectPr w:rsidR="00DB3640" w:rsidRPr="00493FE9" w:rsidSect="00C81D5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5A5602"/>
    <w:rsid w:val="00042A28"/>
    <w:rsid w:val="000715B4"/>
    <w:rsid w:val="000840F7"/>
    <w:rsid w:val="000B0A68"/>
    <w:rsid w:val="000C5897"/>
    <w:rsid w:val="000C761C"/>
    <w:rsid w:val="000E3824"/>
    <w:rsid w:val="000F15D8"/>
    <w:rsid w:val="001C69CC"/>
    <w:rsid w:val="0023754F"/>
    <w:rsid w:val="00266A79"/>
    <w:rsid w:val="002954FE"/>
    <w:rsid w:val="002A4CA9"/>
    <w:rsid w:val="002A6C4E"/>
    <w:rsid w:val="002D1B15"/>
    <w:rsid w:val="002E3C8C"/>
    <w:rsid w:val="002F10C3"/>
    <w:rsid w:val="0036010A"/>
    <w:rsid w:val="003C1CF2"/>
    <w:rsid w:val="003E70C1"/>
    <w:rsid w:val="00493FE9"/>
    <w:rsid w:val="004B3086"/>
    <w:rsid w:val="004E06DF"/>
    <w:rsid w:val="004F05BC"/>
    <w:rsid w:val="00504EA6"/>
    <w:rsid w:val="005820AB"/>
    <w:rsid w:val="005A5602"/>
    <w:rsid w:val="005D4267"/>
    <w:rsid w:val="005E6513"/>
    <w:rsid w:val="006276AB"/>
    <w:rsid w:val="006A02A0"/>
    <w:rsid w:val="007103D7"/>
    <w:rsid w:val="007457B1"/>
    <w:rsid w:val="00763F79"/>
    <w:rsid w:val="00783671"/>
    <w:rsid w:val="00796134"/>
    <w:rsid w:val="007E2CCD"/>
    <w:rsid w:val="00840A9D"/>
    <w:rsid w:val="00880494"/>
    <w:rsid w:val="00931550"/>
    <w:rsid w:val="00941DE7"/>
    <w:rsid w:val="009C0F87"/>
    <w:rsid w:val="009E28D9"/>
    <w:rsid w:val="009F7F94"/>
    <w:rsid w:val="00A8038F"/>
    <w:rsid w:val="00AE7D80"/>
    <w:rsid w:val="00AF2BD5"/>
    <w:rsid w:val="00B01683"/>
    <w:rsid w:val="00B021B9"/>
    <w:rsid w:val="00B77D8D"/>
    <w:rsid w:val="00C21938"/>
    <w:rsid w:val="00C81D5A"/>
    <w:rsid w:val="00CA5DBE"/>
    <w:rsid w:val="00CE3332"/>
    <w:rsid w:val="00D10D5D"/>
    <w:rsid w:val="00D371B0"/>
    <w:rsid w:val="00D82228"/>
    <w:rsid w:val="00DB3640"/>
    <w:rsid w:val="00DF64D3"/>
    <w:rsid w:val="00E053E6"/>
    <w:rsid w:val="00EB7E83"/>
    <w:rsid w:val="00F13349"/>
    <w:rsid w:val="00F64D86"/>
    <w:rsid w:val="00F757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D5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81D5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1D5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1D5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1D5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1D5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1D5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1D5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1D5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1D5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1D5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81D5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81D5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81D5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81D5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81D5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81D5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81D5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81D5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C81D5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C81D5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81D5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C81D5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C81D5A"/>
    <w:rPr>
      <w:b/>
      <w:bCs/>
    </w:rPr>
  </w:style>
  <w:style w:type="character" w:styleId="a8">
    <w:name w:val="Emphasis"/>
    <w:basedOn w:val="a0"/>
    <w:uiPriority w:val="20"/>
    <w:qFormat/>
    <w:rsid w:val="00C81D5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C81D5A"/>
    <w:rPr>
      <w:szCs w:val="32"/>
    </w:rPr>
  </w:style>
  <w:style w:type="paragraph" w:styleId="aa">
    <w:name w:val="List Paragraph"/>
    <w:basedOn w:val="a"/>
    <w:uiPriority w:val="34"/>
    <w:qFormat/>
    <w:rsid w:val="00C81D5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81D5A"/>
    <w:rPr>
      <w:i/>
    </w:rPr>
  </w:style>
  <w:style w:type="character" w:customStyle="1" w:styleId="22">
    <w:name w:val="Цитата 2 Знак"/>
    <w:basedOn w:val="a0"/>
    <w:link w:val="21"/>
    <w:uiPriority w:val="29"/>
    <w:rsid w:val="00C81D5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81D5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81D5A"/>
    <w:rPr>
      <w:b/>
      <w:i/>
      <w:sz w:val="24"/>
    </w:rPr>
  </w:style>
  <w:style w:type="character" w:styleId="ad">
    <w:name w:val="Subtle Emphasis"/>
    <w:uiPriority w:val="19"/>
    <w:qFormat/>
    <w:rsid w:val="00C81D5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81D5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81D5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81D5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81D5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81D5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8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689CB-4B72-4CDD-B37F-D1D449A5A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6192</Words>
  <Characters>35296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Ирина</cp:lastModifiedBy>
  <cp:revision>32</cp:revision>
  <cp:lastPrinted>2021-05-31T09:02:00Z</cp:lastPrinted>
  <dcterms:created xsi:type="dcterms:W3CDTF">2020-03-13T13:40:00Z</dcterms:created>
  <dcterms:modified xsi:type="dcterms:W3CDTF">2021-05-31T09:04:00Z</dcterms:modified>
</cp:coreProperties>
</file>